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9179" w14:textId="77777777" w:rsidR="001F3D91" w:rsidRPr="00AA16CB" w:rsidRDefault="00195CA1" w:rsidP="008B09B8">
      <w:pPr>
        <w:pStyle w:val="Heading1"/>
        <w:spacing w:line="360" w:lineRule="auto"/>
      </w:pPr>
      <w:bookmarkStart w:id="0" w:name="_GoBack"/>
      <w:bookmarkEnd w:id="0"/>
      <w:r w:rsidRPr="00AA16CB">
        <w:t>Media Release</w:t>
      </w:r>
    </w:p>
    <w:p w14:paraId="4EBAF7E9" w14:textId="77777777" w:rsidR="00160943" w:rsidRDefault="00160943" w:rsidP="008B09B8">
      <w:pPr>
        <w:spacing w:line="360" w:lineRule="auto"/>
        <w:rPr>
          <w:noProof/>
          <w:lang w:eastAsia="en-AU"/>
        </w:rPr>
      </w:pPr>
    </w:p>
    <w:p w14:paraId="1B8D3F21" w14:textId="77777777" w:rsidR="008B09B8" w:rsidRDefault="008B09B8" w:rsidP="008B09B8">
      <w:pPr>
        <w:spacing w:line="360" w:lineRule="auto"/>
        <w:rPr>
          <w:noProof/>
          <w:lang w:eastAsia="en-AU"/>
        </w:rPr>
      </w:pPr>
    </w:p>
    <w:p w14:paraId="15FF48DA" w14:textId="439AE052" w:rsidR="007A6E32" w:rsidRPr="008B09B8" w:rsidRDefault="00EA3785" w:rsidP="008B09B8">
      <w:pPr>
        <w:pStyle w:val="Heading3"/>
        <w:spacing w:line="360" w:lineRule="auto"/>
        <w:jc w:val="right"/>
        <w:rPr>
          <w:rFonts w:eastAsia="Times New Roman" w:cs="Times New Roman"/>
          <w:color w:val="333333"/>
          <w:sz w:val="28"/>
          <w:szCs w:val="28"/>
        </w:rPr>
      </w:pPr>
      <w:r>
        <w:rPr>
          <w:rFonts w:eastAsia="Times New Roman" w:cs="Times New Roman"/>
          <w:color w:val="333333"/>
          <w:sz w:val="28"/>
          <w:szCs w:val="28"/>
        </w:rPr>
        <w:t>29 May 2015</w:t>
      </w:r>
    </w:p>
    <w:p w14:paraId="389D3FAD" w14:textId="0062F08A" w:rsidR="007A6E32" w:rsidRPr="008B09B8" w:rsidRDefault="007A6E32" w:rsidP="008B09B8">
      <w:pPr>
        <w:pStyle w:val="Heading3"/>
        <w:spacing w:line="360" w:lineRule="auto"/>
        <w:rPr>
          <w:rFonts w:eastAsia="Times New Roman" w:cs="Times New Roman"/>
          <w:color w:val="333333"/>
          <w:sz w:val="28"/>
          <w:szCs w:val="28"/>
        </w:rPr>
      </w:pPr>
      <w:r w:rsidRPr="008B09B8">
        <w:rPr>
          <w:rFonts w:eastAsia="Times New Roman" w:cs="Times New Roman"/>
          <w:color w:val="333333"/>
          <w:sz w:val="28"/>
          <w:szCs w:val="28"/>
        </w:rPr>
        <w:t>AFDO l</w:t>
      </w:r>
      <w:r w:rsidR="009D4E60" w:rsidRPr="008B09B8">
        <w:rPr>
          <w:rFonts w:eastAsia="Times New Roman" w:cs="Times New Roman"/>
          <w:color w:val="333333"/>
          <w:sz w:val="28"/>
          <w:szCs w:val="28"/>
        </w:rPr>
        <w:t>aunches Disability Loop website</w:t>
      </w:r>
    </w:p>
    <w:p w14:paraId="25D9AC43" w14:textId="264CA868" w:rsidR="000269CC" w:rsidRDefault="007A6E32" w:rsidP="008B09B8">
      <w:pPr>
        <w:spacing w:line="360" w:lineRule="auto"/>
        <w:rPr>
          <w:rFonts w:eastAsia="Times New Roman" w:cs="Times New Roman"/>
          <w:color w:val="333333"/>
          <w:sz w:val="28"/>
          <w:szCs w:val="28"/>
          <w:shd w:val="clear" w:color="auto" w:fill="FFFFFF"/>
        </w:rPr>
      </w:pPr>
      <w:r w:rsidRPr="008B09B8">
        <w:rPr>
          <w:rFonts w:eastAsia="Times New Roman" w:cs="Times New Roman"/>
          <w:color w:val="333333"/>
          <w:sz w:val="28"/>
          <w:szCs w:val="28"/>
        </w:rPr>
        <w:br/>
      </w:r>
      <w:r w:rsidRPr="008B09B8">
        <w:rPr>
          <w:rFonts w:eastAsia="Times New Roman" w:cs="Times New Roman"/>
          <w:color w:val="333333"/>
          <w:sz w:val="28"/>
          <w:szCs w:val="28"/>
        </w:rPr>
        <w:br/>
      </w:r>
      <w:r w:rsidRPr="008B09B8">
        <w:rPr>
          <w:rFonts w:eastAsia="Times New Roman" w:cs="Times New Roman"/>
          <w:color w:val="333333"/>
          <w:sz w:val="28"/>
          <w:szCs w:val="28"/>
          <w:shd w:val="clear" w:color="auto" w:fill="FFFFFF"/>
        </w:rPr>
        <w:t>Australian Federation of Disability Organisations (AFDO) is very pleased to launch the Disability Loop website at</w:t>
      </w:r>
      <w:r w:rsidRPr="008B09B8">
        <w:rPr>
          <w:rStyle w:val="apple-converted-space"/>
          <w:rFonts w:eastAsia="Times New Roman" w:cs="Times New Roman"/>
          <w:color w:val="333333"/>
          <w:sz w:val="28"/>
          <w:szCs w:val="28"/>
          <w:shd w:val="clear" w:color="auto" w:fill="FFFFFF"/>
        </w:rPr>
        <w:t> </w:t>
      </w:r>
      <w:r w:rsidR="004C4CCC">
        <w:fldChar w:fldCharType="begin"/>
      </w:r>
      <w:r w:rsidR="004C4CCC">
        <w:instrText xml:space="preserve"> HYPERLINK "http://disabilityloop.org.au/" \t "_blank" \o "Disability Loop" </w:instrText>
      </w:r>
      <w:r w:rsidR="004C4CCC">
        <w:fldChar w:fldCharType="separate"/>
      </w:r>
      <w:r w:rsidRPr="008B09B8">
        <w:rPr>
          <w:rStyle w:val="Hyperlink"/>
          <w:rFonts w:eastAsia="Times New Roman" w:cs="Times New Roman"/>
          <w:sz w:val="28"/>
          <w:szCs w:val="28"/>
        </w:rPr>
        <w:t>www.disabilityloop.org.au</w:t>
      </w:r>
      <w:r w:rsidR="004C4CCC">
        <w:rPr>
          <w:rStyle w:val="Hyperlink"/>
          <w:rFonts w:eastAsia="Times New Roman" w:cs="Times New Roman"/>
          <w:sz w:val="28"/>
          <w:szCs w:val="28"/>
        </w:rPr>
        <w:fldChar w:fldCharType="end"/>
      </w:r>
      <w:r w:rsidRPr="008B09B8">
        <w:rPr>
          <w:rFonts w:eastAsia="Times New Roman" w:cs="Times New Roman"/>
          <w:color w:val="333333"/>
          <w:sz w:val="28"/>
          <w:szCs w:val="28"/>
          <w:shd w:val="clear" w:color="auto" w:fill="FFFFFF"/>
        </w:rPr>
        <w:t> today.</w:t>
      </w:r>
      <w:r w:rsidRPr="008B09B8">
        <w:rPr>
          <w:rFonts w:eastAsia="Times New Roman" w:cs="Times New Roman"/>
          <w:color w:val="333333"/>
          <w:sz w:val="28"/>
          <w:szCs w:val="28"/>
        </w:rPr>
        <w:br/>
      </w:r>
      <w:r w:rsidRPr="008B09B8">
        <w:rPr>
          <w:rFonts w:eastAsia="Times New Roman" w:cs="Times New Roman"/>
          <w:color w:val="333333"/>
          <w:sz w:val="28"/>
          <w:szCs w:val="28"/>
        </w:rPr>
        <w:br/>
      </w:r>
      <w:r w:rsidR="00921A4F">
        <w:rPr>
          <w:rFonts w:eastAsia="Times New Roman" w:cs="Times New Roman"/>
          <w:color w:val="333333"/>
          <w:sz w:val="28"/>
          <w:szCs w:val="28"/>
          <w:shd w:val="clear" w:color="auto" w:fill="FFFFFF"/>
        </w:rPr>
        <w:t>“</w:t>
      </w:r>
      <w:r w:rsidRPr="008B09B8">
        <w:rPr>
          <w:rFonts w:eastAsia="Times New Roman" w:cs="Times New Roman"/>
          <w:color w:val="333333"/>
          <w:sz w:val="28"/>
          <w:szCs w:val="28"/>
          <w:shd w:val="clear" w:color="auto" w:fill="FFFFFF"/>
        </w:rPr>
        <w:t>Disability Loop aims to give people with disability and their families information about the National Disability Insurance Scheme (NDIS) that is up to dat</w:t>
      </w:r>
      <w:r w:rsidR="00921A4F">
        <w:rPr>
          <w:rFonts w:eastAsia="Times New Roman" w:cs="Times New Roman"/>
          <w:color w:val="333333"/>
          <w:sz w:val="28"/>
          <w:szCs w:val="28"/>
          <w:shd w:val="clear" w:color="auto" w:fill="FFFFFF"/>
        </w:rPr>
        <w:t>e, easy to find and easy to use,” said Matthew Wright</w:t>
      </w:r>
      <w:r w:rsidR="00EA3785">
        <w:rPr>
          <w:rFonts w:eastAsia="Times New Roman" w:cs="Times New Roman"/>
          <w:color w:val="333333"/>
          <w:sz w:val="28"/>
          <w:szCs w:val="28"/>
          <w:shd w:val="clear" w:color="auto" w:fill="FFFFFF"/>
        </w:rPr>
        <w:t>, AFDO CEO</w:t>
      </w:r>
      <w:r w:rsidR="00921A4F">
        <w:rPr>
          <w:rFonts w:eastAsia="Times New Roman" w:cs="Times New Roman"/>
          <w:color w:val="333333"/>
          <w:sz w:val="28"/>
          <w:szCs w:val="28"/>
          <w:shd w:val="clear" w:color="auto" w:fill="FFFFFF"/>
        </w:rPr>
        <w:t>.</w:t>
      </w:r>
      <w:r w:rsidRPr="008B09B8">
        <w:rPr>
          <w:rFonts w:eastAsia="Times New Roman" w:cs="Times New Roman"/>
          <w:color w:val="333333"/>
          <w:sz w:val="28"/>
          <w:szCs w:val="28"/>
          <w:shd w:val="clear" w:color="auto" w:fill="FFFFFF"/>
        </w:rPr>
        <w:t> </w:t>
      </w:r>
      <w:r w:rsidRPr="008B09B8">
        <w:rPr>
          <w:rFonts w:eastAsia="Times New Roman" w:cs="Times New Roman"/>
          <w:color w:val="333333"/>
          <w:sz w:val="28"/>
          <w:szCs w:val="28"/>
        </w:rPr>
        <w:br/>
      </w:r>
      <w:r w:rsidRPr="008B09B8">
        <w:rPr>
          <w:rFonts w:eastAsia="Times New Roman" w:cs="Times New Roman"/>
          <w:color w:val="333333"/>
          <w:sz w:val="28"/>
          <w:szCs w:val="28"/>
        </w:rPr>
        <w:br/>
      </w:r>
      <w:r w:rsidR="00921A4F">
        <w:rPr>
          <w:rFonts w:eastAsia="Times New Roman" w:cs="Times New Roman"/>
          <w:color w:val="333333"/>
          <w:sz w:val="28"/>
          <w:szCs w:val="28"/>
          <w:shd w:val="clear" w:color="auto" w:fill="FFFFFF"/>
        </w:rPr>
        <w:t>“</w:t>
      </w:r>
      <w:r w:rsidRPr="008B09B8">
        <w:rPr>
          <w:rFonts w:eastAsia="Times New Roman" w:cs="Times New Roman"/>
          <w:color w:val="333333"/>
          <w:sz w:val="28"/>
          <w:szCs w:val="28"/>
          <w:shd w:val="clear" w:color="auto" w:fill="FFFFFF"/>
        </w:rPr>
        <w:t>Disability Loop is different to the NDIS website because it is run by and for people with disability and their families. It also brings together information from lots of different websites, not just the NDIS. </w:t>
      </w:r>
      <w:r w:rsidR="00921A4F">
        <w:rPr>
          <w:rFonts w:eastAsia="Times New Roman" w:cs="Times New Roman"/>
          <w:color w:val="333333"/>
          <w:sz w:val="28"/>
          <w:szCs w:val="28"/>
          <w:shd w:val="clear" w:color="auto" w:fill="FFFFFF"/>
        </w:rPr>
        <w:t>“</w:t>
      </w:r>
      <w:r w:rsidRPr="008B09B8">
        <w:rPr>
          <w:rFonts w:eastAsia="Times New Roman" w:cs="Times New Roman"/>
          <w:color w:val="333333"/>
          <w:sz w:val="28"/>
          <w:szCs w:val="28"/>
        </w:rPr>
        <w:br/>
      </w:r>
      <w:r w:rsidRPr="008B09B8">
        <w:rPr>
          <w:rFonts w:eastAsia="Times New Roman" w:cs="Times New Roman"/>
          <w:color w:val="333333"/>
          <w:sz w:val="28"/>
          <w:szCs w:val="28"/>
        </w:rPr>
        <w:br/>
      </w:r>
      <w:r w:rsidRPr="008B09B8">
        <w:rPr>
          <w:rFonts w:eastAsia="Times New Roman" w:cs="Times New Roman"/>
          <w:color w:val="333333"/>
          <w:sz w:val="28"/>
          <w:szCs w:val="28"/>
          <w:shd w:val="clear" w:color="auto" w:fill="FFFFFF"/>
        </w:rPr>
        <w:t>Disability Loop is a project run by AFDO and funded by the NDIS Sector Development Fund (SDF).</w:t>
      </w:r>
    </w:p>
    <w:p w14:paraId="4E72E8BD" w14:textId="023EED8E" w:rsidR="008B09B8" w:rsidRDefault="007A6E32" w:rsidP="008B09B8">
      <w:pPr>
        <w:spacing w:line="360" w:lineRule="auto"/>
        <w:rPr>
          <w:rFonts w:eastAsia="Times New Roman" w:cs="Times New Roman"/>
          <w:color w:val="333333"/>
          <w:sz w:val="28"/>
          <w:szCs w:val="28"/>
          <w:shd w:val="clear" w:color="auto" w:fill="FFFFFF"/>
        </w:rPr>
      </w:pPr>
      <w:r w:rsidRPr="008B09B8">
        <w:rPr>
          <w:rFonts w:eastAsia="Times New Roman" w:cs="Times New Roman"/>
          <w:color w:val="333333"/>
          <w:sz w:val="28"/>
          <w:szCs w:val="28"/>
          <w:shd w:val="clear" w:color="auto" w:fill="FFFFFF"/>
        </w:rPr>
        <w:lastRenderedPageBreak/>
        <w:t>The</w:t>
      </w:r>
      <w:r w:rsidR="00C03725">
        <w:rPr>
          <w:rFonts w:eastAsia="Times New Roman" w:cs="Times New Roman"/>
          <w:color w:val="333333"/>
          <w:sz w:val="28"/>
          <w:szCs w:val="28"/>
          <w:shd w:val="clear" w:color="auto" w:fill="FFFFFF"/>
        </w:rPr>
        <w:t xml:space="preserve"> Disability Loop website and it</w:t>
      </w:r>
      <w:r w:rsidRPr="008B09B8">
        <w:rPr>
          <w:rFonts w:eastAsia="Times New Roman" w:cs="Times New Roman"/>
          <w:color w:val="333333"/>
          <w:sz w:val="28"/>
          <w:szCs w:val="28"/>
          <w:shd w:val="clear" w:color="auto" w:fill="FFFFFF"/>
        </w:rPr>
        <w:t>s accompanying social media channels (</w:t>
      </w:r>
      <w:proofErr w:type="spellStart"/>
      <w:r w:rsidR="004F0F0E">
        <w:rPr>
          <w:rFonts w:eastAsia="Times New Roman" w:cs="Times New Roman"/>
          <w:color w:val="333333"/>
          <w:sz w:val="28"/>
          <w:szCs w:val="28"/>
          <w:shd w:val="clear" w:color="auto" w:fill="FFFFFF"/>
        </w:rPr>
        <w:t>eNews</w:t>
      </w:r>
      <w:proofErr w:type="spellEnd"/>
      <w:r w:rsidRPr="008B09B8">
        <w:rPr>
          <w:rFonts w:eastAsia="Times New Roman" w:cs="Times New Roman"/>
          <w:color w:val="333333"/>
          <w:sz w:val="28"/>
          <w:szCs w:val="28"/>
          <w:shd w:val="clear" w:color="auto" w:fill="FFFFFF"/>
        </w:rPr>
        <w:t>, Twitter, Facebook and YouTube) are the online face of AFDO's Disability Loop project.</w:t>
      </w:r>
      <w:r w:rsidRPr="008B09B8">
        <w:rPr>
          <w:rFonts w:eastAsia="Times New Roman" w:cs="Times New Roman"/>
          <w:color w:val="333333"/>
          <w:sz w:val="28"/>
          <w:szCs w:val="28"/>
        </w:rPr>
        <w:br/>
      </w:r>
    </w:p>
    <w:p w14:paraId="03A098D5" w14:textId="2957776C" w:rsidR="007A6E32" w:rsidRPr="008B09B8" w:rsidRDefault="007A6E32" w:rsidP="008B09B8">
      <w:pPr>
        <w:spacing w:line="360" w:lineRule="auto"/>
        <w:rPr>
          <w:rFonts w:eastAsia="Times New Roman" w:cs="Times New Roman"/>
          <w:color w:val="333333"/>
          <w:sz w:val="28"/>
          <w:szCs w:val="28"/>
          <w:shd w:val="clear" w:color="auto" w:fill="FFFFFF"/>
        </w:rPr>
      </w:pPr>
      <w:r w:rsidRPr="008B09B8">
        <w:rPr>
          <w:rFonts w:eastAsia="Times New Roman" w:cs="Times New Roman"/>
          <w:color w:val="333333"/>
          <w:sz w:val="28"/>
          <w:szCs w:val="28"/>
          <w:shd w:val="clear" w:color="auto" w:fill="FFFFFF"/>
        </w:rPr>
        <w:t xml:space="preserve">The Disability Loop website is one element in the broader Disability Loop </w:t>
      </w:r>
      <w:r w:rsidR="009D4E60" w:rsidRPr="008B09B8">
        <w:rPr>
          <w:rFonts w:eastAsia="Times New Roman" w:cs="Times New Roman"/>
          <w:color w:val="333333"/>
          <w:sz w:val="28"/>
          <w:szCs w:val="28"/>
          <w:shd w:val="clear" w:color="auto" w:fill="FFFFFF"/>
        </w:rPr>
        <w:t>p</w:t>
      </w:r>
      <w:r w:rsidRPr="008B09B8">
        <w:rPr>
          <w:rFonts w:eastAsia="Times New Roman" w:cs="Times New Roman"/>
          <w:color w:val="333333"/>
          <w:sz w:val="28"/>
          <w:szCs w:val="28"/>
          <w:shd w:val="clear" w:color="auto" w:fill="FFFFFF"/>
        </w:rPr>
        <w:t xml:space="preserve">roject. More elements of the project will be </w:t>
      </w:r>
      <w:r w:rsidR="009D4E60" w:rsidRPr="008B09B8">
        <w:rPr>
          <w:rFonts w:eastAsia="Times New Roman" w:cs="Times New Roman"/>
          <w:color w:val="333333"/>
          <w:sz w:val="28"/>
          <w:szCs w:val="28"/>
          <w:shd w:val="clear" w:color="auto" w:fill="FFFFFF"/>
        </w:rPr>
        <w:t>developed</w:t>
      </w:r>
      <w:r w:rsidRPr="008B09B8">
        <w:rPr>
          <w:rFonts w:eastAsia="Times New Roman" w:cs="Times New Roman"/>
          <w:color w:val="333333"/>
          <w:sz w:val="28"/>
          <w:szCs w:val="28"/>
          <w:shd w:val="clear" w:color="auto" w:fill="FFFFFF"/>
        </w:rPr>
        <w:t xml:space="preserve"> later in the year. This is what we can tell you a bit about now:</w:t>
      </w:r>
    </w:p>
    <w:p w14:paraId="4313D3B5" w14:textId="3A22D21C" w:rsidR="007A6E32" w:rsidRPr="008B09B8" w:rsidRDefault="007A6E32" w:rsidP="008B09B8">
      <w:pPr>
        <w:numPr>
          <w:ilvl w:val="0"/>
          <w:numId w:val="1"/>
        </w:numPr>
        <w:spacing w:before="100" w:beforeAutospacing="1" w:after="100" w:afterAutospacing="1" w:line="360" w:lineRule="auto"/>
        <w:ind w:left="714" w:hanging="357"/>
        <w:rPr>
          <w:rFonts w:eastAsia="Times New Roman" w:cs="Times New Roman"/>
          <w:color w:val="333333"/>
          <w:sz w:val="28"/>
          <w:szCs w:val="28"/>
        </w:rPr>
      </w:pPr>
      <w:r w:rsidRPr="008B09B8">
        <w:rPr>
          <w:rStyle w:val="Strong"/>
          <w:rFonts w:eastAsia="Times New Roman" w:cs="Times New Roman"/>
          <w:color w:val="333333"/>
          <w:sz w:val="28"/>
          <w:szCs w:val="28"/>
        </w:rPr>
        <w:t>The Disability Loop website</w:t>
      </w:r>
      <w:r w:rsidRPr="008B09B8">
        <w:rPr>
          <w:rFonts w:eastAsia="Times New Roman" w:cs="Times New Roman"/>
          <w:color w:val="333333"/>
          <w:sz w:val="28"/>
          <w:szCs w:val="28"/>
        </w:rPr>
        <w:t xml:space="preserve">. AFDO has developed and will maintain a website to house and promote information relating to the NDIS. Disability Loop staff have developed and will distribute an accompanying </w:t>
      </w:r>
      <w:proofErr w:type="spellStart"/>
      <w:r w:rsidR="004F0F0E">
        <w:rPr>
          <w:rFonts w:eastAsia="Times New Roman" w:cs="Times New Roman"/>
          <w:color w:val="333333"/>
          <w:sz w:val="28"/>
          <w:szCs w:val="28"/>
        </w:rPr>
        <w:t>eNews</w:t>
      </w:r>
      <w:proofErr w:type="spellEnd"/>
      <w:r w:rsidRPr="008B09B8">
        <w:rPr>
          <w:rFonts w:eastAsia="Times New Roman" w:cs="Times New Roman"/>
          <w:color w:val="333333"/>
          <w:sz w:val="28"/>
          <w:szCs w:val="28"/>
        </w:rPr>
        <w:t>, and accompanying social media activities.</w:t>
      </w:r>
    </w:p>
    <w:p w14:paraId="1329F59D" w14:textId="15A10FB3" w:rsidR="00FB3F22" w:rsidRPr="008B09B8" w:rsidRDefault="007A6E32" w:rsidP="008B09B8">
      <w:pPr>
        <w:numPr>
          <w:ilvl w:val="0"/>
          <w:numId w:val="1"/>
        </w:numPr>
        <w:spacing w:before="100" w:beforeAutospacing="1" w:after="100" w:afterAutospacing="1" w:line="360" w:lineRule="auto"/>
        <w:ind w:left="714" w:hanging="357"/>
        <w:rPr>
          <w:rFonts w:eastAsia="Times New Roman" w:cs="Times New Roman"/>
          <w:color w:val="333333"/>
          <w:sz w:val="28"/>
          <w:szCs w:val="28"/>
        </w:rPr>
      </w:pPr>
      <w:r w:rsidRPr="008B09B8">
        <w:rPr>
          <w:rStyle w:val="Strong"/>
          <w:rFonts w:eastAsia="Times New Roman" w:cs="Times New Roman"/>
          <w:color w:val="333333"/>
          <w:sz w:val="28"/>
          <w:szCs w:val="28"/>
        </w:rPr>
        <w:t xml:space="preserve">Gap </w:t>
      </w:r>
      <w:r w:rsidR="009D4E60" w:rsidRPr="008B09B8">
        <w:rPr>
          <w:rStyle w:val="Strong"/>
          <w:rFonts w:eastAsia="Times New Roman" w:cs="Times New Roman"/>
          <w:color w:val="333333"/>
          <w:sz w:val="28"/>
          <w:szCs w:val="28"/>
        </w:rPr>
        <w:t>a</w:t>
      </w:r>
      <w:r w:rsidRPr="008B09B8">
        <w:rPr>
          <w:rStyle w:val="Strong"/>
          <w:rFonts w:eastAsia="Times New Roman" w:cs="Times New Roman"/>
          <w:color w:val="333333"/>
          <w:sz w:val="28"/>
          <w:szCs w:val="28"/>
        </w:rPr>
        <w:t>nalysis</w:t>
      </w:r>
      <w:r w:rsidRPr="008B09B8">
        <w:rPr>
          <w:rStyle w:val="apple-converted-space"/>
          <w:rFonts w:eastAsia="Times New Roman" w:cs="Times New Roman"/>
          <w:color w:val="333333"/>
          <w:sz w:val="28"/>
          <w:szCs w:val="28"/>
        </w:rPr>
        <w:t> </w:t>
      </w:r>
      <w:r w:rsidRPr="008B09B8">
        <w:rPr>
          <w:rFonts w:eastAsia="Times New Roman" w:cs="Times New Roman"/>
          <w:color w:val="333333"/>
          <w:sz w:val="28"/>
          <w:szCs w:val="28"/>
        </w:rPr>
        <w:t>and</w:t>
      </w:r>
      <w:r w:rsidRPr="008B09B8">
        <w:rPr>
          <w:rStyle w:val="apple-converted-space"/>
          <w:rFonts w:eastAsia="Times New Roman" w:cs="Times New Roman"/>
          <w:color w:val="333333"/>
          <w:sz w:val="28"/>
          <w:szCs w:val="28"/>
        </w:rPr>
        <w:t> </w:t>
      </w:r>
      <w:r w:rsidR="009D4E60" w:rsidRPr="008B09B8">
        <w:rPr>
          <w:rStyle w:val="Strong"/>
          <w:rFonts w:eastAsia="Times New Roman" w:cs="Times New Roman"/>
          <w:color w:val="333333"/>
          <w:sz w:val="28"/>
          <w:szCs w:val="28"/>
        </w:rPr>
        <w:t>r</w:t>
      </w:r>
      <w:r w:rsidRPr="008B09B8">
        <w:rPr>
          <w:rStyle w:val="Strong"/>
          <w:rFonts w:eastAsia="Times New Roman" w:cs="Times New Roman"/>
          <w:color w:val="333333"/>
          <w:sz w:val="28"/>
          <w:szCs w:val="28"/>
        </w:rPr>
        <w:t xml:space="preserve">esource </w:t>
      </w:r>
      <w:r w:rsidR="009D4E60" w:rsidRPr="008B09B8">
        <w:rPr>
          <w:rStyle w:val="Strong"/>
          <w:rFonts w:eastAsia="Times New Roman" w:cs="Times New Roman"/>
          <w:color w:val="333333"/>
          <w:sz w:val="28"/>
          <w:szCs w:val="28"/>
        </w:rPr>
        <w:t>d</w:t>
      </w:r>
      <w:r w:rsidRPr="008B09B8">
        <w:rPr>
          <w:rStyle w:val="Strong"/>
          <w:rFonts w:eastAsia="Times New Roman" w:cs="Times New Roman"/>
          <w:color w:val="333333"/>
          <w:sz w:val="28"/>
          <w:szCs w:val="28"/>
        </w:rPr>
        <w:t>evelopment</w:t>
      </w:r>
      <w:r w:rsidRPr="008B09B8">
        <w:rPr>
          <w:rFonts w:eastAsia="Times New Roman" w:cs="Times New Roman"/>
          <w:color w:val="333333"/>
          <w:sz w:val="28"/>
          <w:szCs w:val="28"/>
        </w:rPr>
        <w:t xml:space="preserve">. Disability Loop project staff have </w:t>
      </w:r>
      <w:r w:rsidR="009D4E60" w:rsidRPr="008B09B8">
        <w:rPr>
          <w:rFonts w:eastAsia="Times New Roman" w:cs="Times New Roman"/>
          <w:color w:val="333333"/>
          <w:sz w:val="28"/>
          <w:szCs w:val="28"/>
        </w:rPr>
        <w:t>been</w:t>
      </w:r>
      <w:r w:rsidRPr="008B09B8">
        <w:rPr>
          <w:rFonts w:eastAsia="Times New Roman" w:cs="Times New Roman"/>
          <w:color w:val="333333"/>
          <w:sz w:val="28"/>
          <w:szCs w:val="28"/>
        </w:rPr>
        <w:t xml:space="preserve"> consult</w:t>
      </w:r>
      <w:r w:rsidR="009D4E60" w:rsidRPr="008B09B8">
        <w:rPr>
          <w:rFonts w:eastAsia="Times New Roman" w:cs="Times New Roman"/>
          <w:color w:val="333333"/>
          <w:sz w:val="28"/>
          <w:szCs w:val="28"/>
        </w:rPr>
        <w:t>ing</w:t>
      </w:r>
      <w:r w:rsidRPr="008B09B8">
        <w:rPr>
          <w:rFonts w:eastAsia="Times New Roman" w:cs="Times New Roman"/>
          <w:color w:val="333333"/>
          <w:sz w:val="28"/>
          <w:szCs w:val="28"/>
        </w:rPr>
        <w:t xml:space="preserve"> broadly with the Australian disability advocacy sector</w:t>
      </w:r>
      <w:r w:rsidR="009D4E60" w:rsidRPr="008B09B8">
        <w:rPr>
          <w:rFonts w:eastAsia="Times New Roman" w:cs="Times New Roman"/>
          <w:color w:val="333333"/>
          <w:sz w:val="28"/>
          <w:szCs w:val="28"/>
        </w:rPr>
        <w:t xml:space="preserve"> about the NDIS</w:t>
      </w:r>
      <w:r w:rsidRPr="008B09B8">
        <w:rPr>
          <w:rFonts w:eastAsia="Times New Roman" w:cs="Times New Roman"/>
          <w:color w:val="333333"/>
          <w:sz w:val="28"/>
          <w:szCs w:val="28"/>
        </w:rPr>
        <w:t>. Disability Loop will provide a comprehensive report on the information needs of people with a disability and/or their families, and develop resources to meet identified needs. This may include printed and electronic resources.</w:t>
      </w:r>
    </w:p>
    <w:p w14:paraId="6A5F3B08" w14:textId="631ABA96" w:rsidR="008B7F35" w:rsidRPr="008B09B8" w:rsidRDefault="008B09B8" w:rsidP="008B09B8">
      <w:pPr>
        <w:spacing w:before="0" w:after="0" w:line="360" w:lineRule="auto"/>
        <w:rPr>
          <w:rFonts w:eastAsia="Times New Roman" w:cs="Times New Roman"/>
          <w:b/>
          <w:sz w:val="28"/>
          <w:szCs w:val="28"/>
        </w:rPr>
      </w:pPr>
      <w:r w:rsidRPr="008B09B8">
        <w:rPr>
          <w:rFonts w:eastAsia="Times New Roman" w:cs="Times New Roman"/>
          <w:b/>
          <w:sz w:val="28"/>
          <w:szCs w:val="28"/>
        </w:rPr>
        <w:t>Please direct all enquiries to AFDO CEO, Mr Matthew Wright on 0428 608 861</w:t>
      </w:r>
      <w:r>
        <w:rPr>
          <w:rFonts w:eastAsia="Times New Roman" w:cs="Times New Roman"/>
          <w:b/>
          <w:sz w:val="28"/>
          <w:szCs w:val="28"/>
        </w:rPr>
        <w:t>.</w:t>
      </w:r>
    </w:p>
    <w:sectPr w:rsidR="008B7F35" w:rsidRPr="008B09B8" w:rsidSect="008B09B8">
      <w:headerReference w:type="even" r:id="rId8"/>
      <w:headerReference w:type="default" r:id="rId9"/>
      <w:footerReference w:type="even" r:id="rId10"/>
      <w:footerReference w:type="default" r:id="rId11"/>
      <w:headerReference w:type="first" r:id="rId12"/>
      <w:footerReference w:type="first" r:id="rId13"/>
      <w:pgSz w:w="11906" w:h="16838"/>
      <w:pgMar w:top="3261" w:right="1440" w:bottom="964" w:left="1440" w:header="709" w:footer="1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8386E" w14:textId="77777777" w:rsidR="00572932" w:rsidRDefault="00572932" w:rsidP="00457FB5">
      <w:pPr>
        <w:spacing w:before="0" w:after="0" w:line="240" w:lineRule="auto"/>
      </w:pPr>
      <w:r>
        <w:separator/>
      </w:r>
    </w:p>
  </w:endnote>
  <w:endnote w:type="continuationSeparator" w:id="0">
    <w:p w14:paraId="1154D417" w14:textId="77777777" w:rsidR="00572932" w:rsidRDefault="00572932" w:rsidP="00457F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EC77" w14:textId="77777777" w:rsidR="005E3FA0" w:rsidRDefault="005E3F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5669" w14:textId="77777777" w:rsidR="007A6E32" w:rsidRPr="006E0310" w:rsidRDefault="007A6E32" w:rsidP="007A6E32">
    <w:pPr>
      <w:pStyle w:val="Heading2"/>
      <w:spacing w:line="240" w:lineRule="auto"/>
      <w:ind w:left="-709"/>
      <w:rPr>
        <w:rFonts w:cs="Arial"/>
      </w:rPr>
    </w:pPr>
    <w:proofErr w:type="spellStart"/>
    <w:r w:rsidRPr="006E0310">
      <w:rPr>
        <w:rFonts w:cs="Arial"/>
        <w:color w:val="auto"/>
      </w:rPr>
      <w:t>Disability</w:t>
    </w:r>
    <w:r w:rsidRPr="006E0310">
      <w:rPr>
        <w:rFonts w:cs="Arial"/>
      </w:rPr>
      <w:t>loop</w:t>
    </w:r>
    <w:proofErr w:type="spellEnd"/>
  </w:p>
  <w:p w14:paraId="6312FCF8" w14:textId="77777777" w:rsidR="007A6E32" w:rsidRPr="006E0310" w:rsidRDefault="007A6E32" w:rsidP="007A6E32">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Ross House</w:t>
    </w:r>
  </w:p>
  <w:p w14:paraId="6A7F95A0" w14:textId="77777777" w:rsidR="007A6E32" w:rsidRPr="006E0310" w:rsidRDefault="007A6E32" w:rsidP="007A6E32">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Level 2, 247-251 Flinders Lane</w:t>
    </w:r>
  </w:p>
  <w:p w14:paraId="3B9C0BAB" w14:textId="77777777" w:rsidR="007A6E32" w:rsidRPr="006E0310" w:rsidRDefault="007A6E32" w:rsidP="007A6E32">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Melbourne VIC 3000</w:t>
    </w:r>
  </w:p>
  <w:p w14:paraId="6C787237" w14:textId="77777777" w:rsidR="007A6E32" w:rsidRPr="006E0310" w:rsidRDefault="007A6E32" w:rsidP="007A6E32">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noProof/>
        <w:lang w:val="en-US" w:eastAsia="en-US"/>
      </w:rPr>
      <w:drawing>
        <wp:anchor distT="0" distB="0" distL="114300" distR="114300" simplePos="0" relativeHeight="251671552" behindDoc="0" locked="0" layoutInCell="1" allowOverlap="1" wp14:anchorId="24F59628" wp14:editId="7C8E5252">
          <wp:simplePos x="0" y="0"/>
          <wp:positionH relativeFrom="column">
            <wp:posOffset>5572125</wp:posOffset>
          </wp:positionH>
          <wp:positionV relativeFrom="paragraph">
            <wp:posOffset>6350</wp:posOffset>
          </wp:positionV>
          <wp:extent cx="867410" cy="619125"/>
          <wp:effectExtent l="0" t="0" r="8890" b="9525"/>
          <wp:wrapNone/>
          <wp:docPr id="12" name="Picture 12"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91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6E0310">
      <w:rPr>
        <w:rStyle w:val="Heading2Char"/>
        <w:rFonts w:ascii="Arial" w:hAnsi="Arial" w:cs="Arial"/>
      </w:rPr>
      <w:t>phone</w:t>
    </w:r>
    <w:proofErr w:type="gramEnd"/>
    <w:r w:rsidRPr="006E0310">
      <w:rPr>
        <w:rFonts w:ascii="Arial" w:hAnsi="Arial" w:cs="Arial"/>
        <w:color w:val="000000"/>
        <w:sz w:val="22"/>
        <w:szCs w:val="22"/>
      </w:rPr>
      <w:t xml:space="preserve"> (03) 9662 3324</w:t>
    </w:r>
  </w:p>
  <w:p w14:paraId="63C292AD" w14:textId="77777777" w:rsidR="007A6E32" w:rsidRPr="006E0310" w:rsidRDefault="007A6E32" w:rsidP="007A6E32">
    <w:pPr>
      <w:pStyle w:val="NormalWeb"/>
      <w:shd w:val="clear" w:color="auto" w:fill="FFFFFF"/>
      <w:spacing w:before="0" w:beforeAutospacing="0" w:after="0" w:afterAutospacing="0" w:line="100" w:lineRule="atLeast"/>
      <w:ind w:left="-709"/>
      <w:rPr>
        <w:rFonts w:ascii="Arial" w:hAnsi="Arial" w:cs="Arial"/>
        <w:color w:val="000000"/>
        <w:sz w:val="22"/>
        <w:szCs w:val="22"/>
      </w:rPr>
    </w:pPr>
    <w:proofErr w:type="gramStart"/>
    <w:r w:rsidRPr="006E0310">
      <w:rPr>
        <w:rStyle w:val="Heading2Char"/>
        <w:rFonts w:ascii="Arial" w:hAnsi="Arial" w:cs="Arial"/>
      </w:rPr>
      <w:t>email</w:t>
    </w:r>
    <w:proofErr w:type="gramEnd"/>
    <w:r w:rsidRPr="006E0310">
      <w:rPr>
        <w:rFonts w:ascii="Arial" w:hAnsi="Arial" w:cs="Arial"/>
        <w:color w:val="000000"/>
        <w:sz w:val="22"/>
        <w:szCs w:val="22"/>
      </w:rPr>
      <w:t xml:space="preserve"> </w:t>
    </w:r>
    <w:hyperlink r:id="rId2" w:history="1">
      <w:r w:rsidRPr="006E0310">
        <w:rPr>
          <w:rStyle w:val="Hyperlink"/>
          <w:rFonts w:ascii="Arial" w:hAnsi="Arial" w:cs="Arial"/>
          <w:sz w:val="22"/>
          <w:szCs w:val="22"/>
          <w:u w:val="none"/>
        </w:rPr>
        <w:t>office@afdo.org.au</w:t>
      </w:r>
    </w:hyperlink>
  </w:p>
  <w:p w14:paraId="3A81E9DD" w14:textId="77777777" w:rsidR="007A6E32" w:rsidRPr="006E0310" w:rsidRDefault="007A6E32" w:rsidP="007A6E32">
    <w:pPr>
      <w:pStyle w:val="NormalWeb"/>
      <w:shd w:val="clear" w:color="auto" w:fill="FFFFFF"/>
      <w:spacing w:before="0" w:beforeAutospacing="0" w:after="0" w:afterAutospacing="0" w:line="100" w:lineRule="atLeast"/>
      <w:ind w:left="-709"/>
      <w:rPr>
        <w:rStyle w:val="Heading2Char"/>
        <w:rFonts w:ascii="Arial" w:hAnsi="Arial" w:cs="Arial"/>
      </w:rPr>
    </w:pPr>
    <w:r w:rsidRPr="006E0310">
      <w:rPr>
        <w:rStyle w:val="Heading2Char"/>
        <w:rFonts w:ascii="Arial" w:hAnsi="Arial" w:cs="Arial"/>
        <w:noProof/>
        <w:lang w:val="en-US" w:eastAsia="en-US"/>
      </w:rPr>
      <w:drawing>
        <wp:anchor distT="0" distB="0" distL="114300" distR="114300" simplePos="0" relativeHeight="251672576" behindDoc="0" locked="0" layoutInCell="1" allowOverlap="1" wp14:anchorId="7AF9132A" wp14:editId="40612A5E">
          <wp:simplePos x="0" y="0"/>
          <wp:positionH relativeFrom="column">
            <wp:posOffset>4251960</wp:posOffset>
          </wp:positionH>
          <wp:positionV relativeFrom="paragraph">
            <wp:posOffset>-635</wp:posOffset>
          </wp:positionV>
          <wp:extent cx="1343025" cy="222885"/>
          <wp:effectExtent l="0" t="0" r="9525" b="5715"/>
          <wp:wrapNone/>
          <wp:docPr id="13" name="Picture 13" title="An Australian Federation of Di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tex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3025" cy="222885"/>
                  </a:xfrm>
                  <a:prstGeom prst="rect">
                    <a:avLst/>
                  </a:prstGeom>
                </pic:spPr>
              </pic:pic>
            </a:graphicData>
          </a:graphic>
          <wp14:sizeRelH relativeFrom="margin">
            <wp14:pctWidth>0</wp14:pctWidth>
          </wp14:sizeRelH>
          <wp14:sizeRelV relativeFrom="margin">
            <wp14:pctHeight>0</wp14:pctHeight>
          </wp14:sizeRelV>
        </wp:anchor>
      </w:drawing>
    </w:r>
    <w:r>
      <w:rPr>
        <w:rStyle w:val="Heading2Char"/>
        <w:rFonts w:ascii="Arial" w:hAnsi="Arial" w:cs="Arial"/>
      </w:rPr>
      <w:t>disabilityloop.org</w:t>
    </w:r>
    <w:r w:rsidRPr="006E0310">
      <w:rPr>
        <w:rStyle w:val="Heading2Char"/>
        <w:rFonts w:ascii="Arial" w:hAnsi="Arial" w:cs="Arial"/>
      </w:rPr>
      <w:t>.au</w:t>
    </w:r>
  </w:p>
  <w:p w14:paraId="7E9B77FA" w14:textId="77777777" w:rsidR="007A6E32" w:rsidRDefault="007A6E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BE82E" w14:textId="77777777" w:rsidR="009D3C0E" w:rsidRPr="006E0310" w:rsidRDefault="009D3C0E" w:rsidP="009D3C0E">
    <w:pPr>
      <w:pStyle w:val="Heading2"/>
      <w:spacing w:line="240" w:lineRule="auto"/>
      <w:ind w:left="-709"/>
      <w:rPr>
        <w:rFonts w:cs="Arial"/>
      </w:rPr>
    </w:pPr>
    <w:proofErr w:type="spellStart"/>
    <w:r w:rsidRPr="006E0310">
      <w:rPr>
        <w:rFonts w:cs="Arial"/>
        <w:color w:val="auto"/>
      </w:rPr>
      <w:t>Disability</w:t>
    </w:r>
    <w:r w:rsidRPr="006E0310">
      <w:rPr>
        <w:rFonts w:cs="Arial"/>
      </w:rPr>
      <w:t>loop</w:t>
    </w:r>
    <w:proofErr w:type="spellEnd"/>
  </w:p>
  <w:p w14:paraId="67C7189B" w14:textId="77777777" w:rsidR="009D3C0E" w:rsidRPr="006E0310" w:rsidRDefault="009D3C0E"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Ross House</w:t>
    </w:r>
  </w:p>
  <w:p w14:paraId="5C07E1BA" w14:textId="77777777" w:rsidR="009D3C0E" w:rsidRPr="006E0310" w:rsidRDefault="009D3C0E"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Level 2, 247-251 Flinders Lane</w:t>
    </w:r>
  </w:p>
  <w:p w14:paraId="356B7A3B" w14:textId="77777777" w:rsidR="009D3C0E" w:rsidRPr="006E0310" w:rsidRDefault="009D3C0E"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Melbourne VIC 3000</w:t>
    </w:r>
  </w:p>
  <w:p w14:paraId="773D0538" w14:textId="77777777" w:rsidR="009D3C0E" w:rsidRPr="006E0310" w:rsidRDefault="009D3C0E"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noProof/>
        <w:lang w:val="en-US" w:eastAsia="en-US"/>
      </w:rPr>
      <w:drawing>
        <wp:anchor distT="0" distB="0" distL="114300" distR="114300" simplePos="0" relativeHeight="251663360" behindDoc="0" locked="0" layoutInCell="1" allowOverlap="1" wp14:anchorId="5E9BE5D1" wp14:editId="1DCC7485">
          <wp:simplePos x="0" y="0"/>
          <wp:positionH relativeFrom="column">
            <wp:posOffset>5572125</wp:posOffset>
          </wp:positionH>
          <wp:positionV relativeFrom="paragraph">
            <wp:posOffset>6350</wp:posOffset>
          </wp:positionV>
          <wp:extent cx="867410" cy="619125"/>
          <wp:effectExtent l="0" t="0" r="8890" b="9525"/>
          <wp:wrapNone/>
          <wp:docPr id="5" name="Picture 5"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91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6E0310">
      <w:rPr>
        <w:rStyle w:val="Heading2Char"/>
        <w:rFonts w:ascii="Arial" w:hAnsi="Arial" w:cs="Arial"/>
      </w:rPr>
      <w:t>phone</w:t>
    </w:r>
    <w:proofErr w:type="gramEnd"/>
    <w:r w:rsidRPr="006E0310">
      <w:rPr>
        <w:rFonts w:ascii="Arial" w:hAnsi="Arial" w:cs="Arial"/>
        <w:color w:val="000000"/>
        <w:sz w:val="22"/>
        <w:szCs w:val="22"/>
      </w:rPr>
      <w:t xml:space="preserve"> (03) 9662 3324</w:t>
    </w:r>
  </w:p>
  <w:p w14:paraId="7AFE22BC" w14:textId="77777777" w:rsidR="009D3C0E" w:rsidRPr="006E0310" w:rsidRDefault="009D3C0E"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proofErr w:type="gramStart"/>
    <w:r w:rsidRPr="006E0310">
      <w:rPr>
        <w:rStyle w:val="Heading2Char"/>
        <w:rFonts w:ascii="Arial" w:hAnsi="Arial" w:cs="Arial"/>
      </w:rPr>
      <w:t>email</w:t>
    </w:r>
    <w:proofErr w:type="gramEnd"/>
    <w:r w:rsidRPr="006E0310">
      <w:rPr>
        <w:rFonts w:ascii="Arial" w:hAnsi="Arial" w:cs="Arial"/>
        <w:color w:val="000000"/>
        <w:sz w:val="22"/>
        <w:szCs w:val="22"/>
      </w:rPr>
      <w:t xml:space="preserve"> </w:t>
    </w:r>
    <w:hyperlink r:id="rId2" w:history="1">
      <w:r w:rsidRPr="006E0310">
        <w:rPr>
          <w:rStyle w:val="Hyperlink"/>
          <w:rFonts w:ascii="Arial" w:hAnsi="Arial" w:cs="Arial"/>
          <w:sz w:val="22"/>
          <w:szCs w:val="22"/>
          <w:u w:val="none"/>
        </w:rPr>
        <w:t>office@afdo.org.au</w:t>
      </w:r>
    </w:hyperlink>
  </w:p>
  <w:p w14:paraId="02878DFF" w14:textId="2D2416E0" w:rsidR="00195CA1" w:rsidRPr="006E0310" w:rsidRDefault="006E0310" w:rsidP="009D3C0E">
    <w:pPr>
      <w:pStyle w:val="NormalWeb"/>
      <w:shd w:val="clear" w:color="auto" w:fill="FFFFFF"/>
      <w:spacing w:before="0" w:beforeAutospacing="0" w:after="0" w:afterAutospacing="0" w:line="100" w:lineRule="atLeast"/>
      <w:ind w:left="-709"/>
      <w:rPr>
        <w:rStyle w:val="Heading2Char"/>
        <w:rFonts w:ascii="Arial" w:hAnsi="Arial" w:cs="Arial"/>
      </w:rPr>
    </w:pPr>
    <w:r w:rsidRPr="006E0310">
      <w:rPr>
        <w:rStyle w:val="Heading2Char"/>
        <w:rFonts w:ascii="Arial" w:hAnsi="Arial" w:cs="Arial"/>
        <w:noProof/>
        <w:lang w:val="en-US" w:eastAsia="en-US"/>
      </w:rPr>
      <w:drawing>
        <wp:anchor distT="0" distB="0" distL="114300" distR="114300" simplePos="0" relativeHeight="251665408" behindDoc="0" locked="0" layoutInCell="1" allowOverlap="1" wp14:anchorId="479ED3E1" wp14:editId="3333361B">
          <wp:simplePos x="0" y="0"/>
          <wp:positionH relativeFrom="column">
            <wp:posOffset>4251960</wp:posOffset>
          </wp:positionH>
          <wp:positionV relativeFrom="paragraph">
            <wp:posOffset>-635</wp:posOffset>
          </wp:positionV>
          <wp:extent cx="1343025" cy="222885"/>
          <wp:effectExtent l="0" t="0" r="9525" b="5715"/>
          <wp:wrapNone/>
          <wp:docPr id="7" name="Picture 7" title="An Australian Federation of Di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tex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3025" cy="222885"/>
                  </a:xfrm>
                  <a:prstGeom prst="rect">
                    <a:avLst/>
                  </a:prstGeom>
                </pic:spPr>
              </pic:pic>
            </a:graphicData>
          </a:graphic>
          <wp14:sizeRelH relativeFrom="margin">
            <wp14:pctWidth>0</wp14:pctWidth>
          </wp14:sizeRelH>
          <wp14:sizeRelV relativeFrom="margin">
            <wp14:pctHeight>0</wp14:pctHeight>
          </wp14:sizeRelV>
        </wp:anchor>
      </w:drawing>
    </w:r>
    <w:r w:rsidR="00CC6AC4">
      <w:rPr>
        <w:rStyle w:val="Heading2Char"/>
        <w:rFonts w:ascii="Arial" w:hAnsi="Arial" w:cs="Arial"/>
      </w:rPr>
      <w:t>disabilityloop.org</w:t>
    </w:r>
    <w:r w:rsidR="009D3C0E" w:rsidRPr="006E0310">
      <w:rPr>
        <w:rStyle w:val="Heading2Char"/>
        <w:rFonts w:ascii="Arial" w:hAnsi="Arial" w:cs="Arial"/>
      </w:rPr>
      <w:t>.au</w:t>
    </w:r>
  </w:p>
  <w:p w14:paraId="255F2151" w14:textId="77777777" w:rsidR="009D3C0E" w:rsidRPr="009D3C0E" w:rsidRDefault="009D3C0E" w:rsidP="009D3C0E">
    <w:pPr>
      <w:pStyle w:val="NormalWeb"/>
      <w:shd w:val="clear" w:color="auto" w:fill="FFFFFF"/>
      <w:spacing w:before="0" w:beforeAutospacing="0" w:after="0" w:afterAutospacing="0" w:line="100" w:lineRule="atLeast"/>
      <w:ind w:left="-709"/>
      <w:rPr>
        <w:rFonts w:ascii="Century Gothic" w:hAnsi="Century Gothic" w:cs="Arial"/>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415B" w14:textId="77777777" w:rsidR="00572932" w:rsidRDefault="00572932" w:rsidP="00457FB5">
      <w:pPr>
        <w:spacing w:before="0" w:after="0" w:line="240" w:lineRule="auto"/>
      </w:pPr>
      <w:r>
        <w:separator/>
      </w:r>
    </w:p>
  </w:footnote>
  <w:footnote w:type="continuationSeparator" w:id="0">
    <w:p w14:paraId="4AE44133" w14:textId="77777777" w:rsidR="00572932" w:rsidRDefault="00572932" w:rsidP="00457FB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FDF8" w14:textId="77777777" w:rsidR="005E3FA0" w:rsidRDefault="005E3F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CE34" w14:textId="2FAA701B" w:rsidR="00CC6AC4" w:rsidRDefault="007A6E32">
    <w:pPr>
      <w:pStyle w:val="Header"/>
    </w:pPr>
    <w:r>
      <w:rPr>
        <w:noProof/>
        <w:lang w:val="en-US"/>
      </w:rPr>
      <w:drawing>
        <wp:anchor distT="0" distB="0" distL="114300" distR="114300" simplePos="0" relativeHeight="251669504" behindDoc="0" locked="0" layoutInCell="1" allowOverlap="1" wp14:anchorId="389B82EB" wp14:editId="25E9985F">
          <wp:simplePos x="0" y="0"/>
          <wp:positionH relativeFrom="column">
            <wp:posOffset>5257800</wp:posOffset>
          </wp:positionH>
          <wp:positionV relativeFrom="paragraph">
            <wp:posOffset>-471170</wp:posOffset>
          </wp:positionV>
          <wp:extent cx="1414145" cy="2051685"/>
          <wp:effectExtent l="0" t="0" r="8255" b="5715"/>
          <wp:wrapNone/>
          <wp:docPr id="9" name="Picture 9" descr="Disability Loop logo element -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png"/>
                  <pic:cNvPicPr/>
                </pic:nvPicPr>
                <pic:blipFill>
                  <a:blip r:embed="rId1">
                    <a:extLst>
                      <a:ext uri="{28A0092B-C50C-407E-A947-70E740481C1C}">
                        <a14:useLocalDpi xmlns:a14="http://schemas.microsoft.com/office/drawing/2010/main" val="0"/>
                      </a:ext>
                    </a:extLst>
                  </a:blip>
                  <a:stretch>
                    <a:fillRect/>
                  </a:stretch>
                </pic:blipFill>
                <pic:spPr>
                  <a:xfrm>
                    <a:off x="0" y="0"/>
                    <a:ext cx="1414145" cy="20516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0" layoutInCell="1" allowOverlap="1" wp14:anchorId="5DE1845B" wp14:editId="7DA1F6B4">
          <wp:simplePos x="0" y="0"/>
          <wp:positionH relativeFrom="column">
            <wp:posOffset>-685800</wp:posOffset>
          </wp:positionH>
          <wp:positionV relativeFrom="paragraph">
            <wp:posOffset>-242570</wp:posOffset>
          </wp:positionV>
          <wp:extent cx="2868295" cy="714375"/>
          <wp:effectExtent l="0" t="0" r="1905" b="0"/>
          <wp:wrapSquare wrapText="bothSides"/>
          <wp:docPr id="4" name="Picture 4" descr="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Loo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29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9DEA" w14:textId="77777777" w:rsidR="005F2E03" w:rsidRDefault="00715BBE" w:rsidP="005F2E03">
    <w:pPr>
      <w:pStyle w:val="Heading1"/>
      <w:jc w:val="right"/>
      <w:rPr>
        <w:noProof/>
      </w:rPr>
    </w:pPr>
    <w:r>
      <w:rPr>
        <w:noProof/>
        <w:lang w:val="en-US" w:eastAsia="en-US"/>
        <w14:ligatures w14:val="none"/>
        <w14:cntxtAlts w14:val="0"/>
      </w:rPr>
      <w:drawing>
        <wp:anchor distT="0" distB="0" distL="114300" distR="114300" simplePos="0" relativeHeight="251661312" behindDoc="0" locked="0" layoutInCell="1" allowOverlap="1" wp14:anchorId="65A98698" wp14:editId="2A980AF8">
          <wp:simplePos x="0" y="0"/>
          <wp:positionH relativeFrom="column">
            <wp:posOffset>5257800</wp:posOffset>
          </wp:positionH>
          <wp:positionV relativeFrom="paragraph">
            <wp:posOffset>-471170</wp:posOffset>
          </wp:positionV>
          <wp:extent cx="1414145" cy="2051685"/>
          <wp:effectExtent l="0" t="0" r="8255" b="5715"/>
          <wp:wrapNone/>
          <wp:docPr id="3" name="Picture 3" descr="Disability Loop logo element -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png"/>
                  <pic:cNvPicPr/>
                </pic:nvPicPr>
                <pic:blipFill>
                  <a:blip r:embed="rId1">
                    <a:extLst>
                      <a:ext uri="{28A0092B-C50C-407E-A947-70E740481C1C}">
                        <a14:useLocalDpi xmlns:a14="http://schemas.microsoft.com/office/drawing/2010/main" val="0"/>
                      </a:ext>
                    </a:extLst>
                  </a:blip>
                  <a:stretch>
                    <a:fillRect/>
                  </a:stretch>
                </pic:blipFill>
                <pic:spPr>
                  <a:xfrm>
                    <a:off x="0" y="0"/>
                    <a:ext cx="1414145" cy="2051685"/>
                  </a:xfrm>
                  <a:prstGeom prst="rect">
                    <a:avLst/>
                  </a:prstGeom>
                </pic:spPr>
              </pic:pic>
            </a:graphicData>
          </a:graphic>
          <wp14:sizeRelH relativeFrom="margin">
            <wp14:pctWidth>0</wp14:pctWidth>
          </wp14:sizeRelH>
          <wp14:sizeRelV relativeFrom="margin">
            <wp14:pctHeight>0</wp14:pctHeight>
          </wp14:sizeRelV>
        </wp:anchor>
      </w:drawing>
    </w:r>
    <w:r w:rsidR="00195CA1">
      <w:rPr>
        <w:noProof/>
        <w:lang w:val="en-US" w:eastAsia="en-US"/>
      </w:rPr>
      <w:drawing>
        <wp:anchor distT="0" distB="0" distL="114300" distR="114300" simplePos="0" relativeHeight="251660288" behindDoc="0" locked="0" layoutInCell="1" allowOverlap="1" wp14:anchorId="39DCAB59" wp14:editId="289DDCF9">
          <wp:simplePos x="0" y="0"/>
          <wp:positionH relativeFrom="column">
            <wp:posOffset>-601980</wp:posOffset>
          </wp:positionH>
          <wp:positionV relativeFrom="paragraph">
            <wp:posOffset>-184150</wp:posOffset>
          </wp:positionV>
          <wp:extent cx="2868295" cy="714375"/>
          <wp:effectExtent l="0" t="0" r="8255" b="9525"/>
          <wp:wrapSquare wrapText="bothSides"/>
          <wp:docPr id="6" name="Picture 6" descr="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Loo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2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E03">
      <w:rPr>
        <w:noProof/>
      </w:rPr>
      <w:t xml:space="preserve"> </w:t>
    </w:r>
    <w:r w:rsidR="00195CA1">
      <w:rPr>
        <w:noProof/>
        <w:lang w:val="en-US" w:eastAsia="en-US"/>
        <w14:ligatures w14:val="none"/>
        <w14:cntxtAlts w14:val="0"/>
      </w:rPr>
      <w:drawing>
        <wp:inline distT="0" distB="0" distL="0" distR="0" wp14:anchorId="433E07E8" wp14:editId="3DC235EF">
          <wp:extent cx="5731510" cy="5395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31510" cy="5395595"/>
                  </a:xfrm>
                  <a:prstGeom prst="rect">
                    <a:avLst/>
                  </a:prstGeom>
                </pic:spPr>
              </pic:pic>
            </a:graphicData>
          </a:graphic>
        </wp:inline>
      </w:drawing>
    </w:r>
  </w:p>
  <w:p w14:paraId="0570E2C4" w14:textId="77777777" w:rsidR="005F2E03" w:rsidRDefault="005F2E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543"/>
    <w:multiLevelType w:val="multilevel"/>
    <w:tmpl w:val="FE2E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D7"/>
    <w:rsid w:val="00002025"/>
    <w:rsid w:val="0000254E"/>
    <w:rsid w:val="000033A7"/>
    <w:rsid w:val="00003FE9"/>
    <w:rsid w:val="00004024"/>
    <w:rsid w:val="00005E58"/>
    <w:rsid w:val="0000604A"/>
    <w:rsid w:val="00007054"/>
    <w:rsid w:val="00007B2B"/>
    <w:rsid w:val="00007BCF"/>
    <w:rsid w:val="0001030F"/>
    <w:rsid w:val="00011233"/>
    <w:rsid w:val="0001222F"/>
    <w:rsid w:val="0001279A"/>
    <w:rsid w:val="00012DBE"/>
    <w:rsid w:val="000132FE"/>
    <w:rsid w:val="00013613"/>
    <w:rsid w:val="00017BB3"/>
    <w:rsid w:val="00021B91"/>
    <w:rsid w:val="000222B4"/>
    <w:rsid w:val="00022CD6"/>
    <w:rsid w:val="00023946"/>
    <w:rsid w:val="000248CC"/>
    <w:rsid w:val="00025B05"/>
    <w:rsid w:val="000269CC"/>
    <w:rsid w:val="000305E0"/>
    <w:rsid w:val="00030DE9"/>
    <w:rsid w:val="00031E73"/>
    <w:rsid w:val="00034385"/>
    <w:rsid w:val="000352CA"/>
    <w:rsid w:val="0003723D"/>
    <w:rsid w:val="000401FC"/>
    <w:rsid w:val="00041C38"/>
    <w:rsid w:val="00041DA7"/>
    <w:rsid w:val="0004480C"/>
    <w:rsid w:val="000453E8"/>
    <w:rsid w:val="00047254"/>
    <w:rsid w:val="00047D59"/>
    <w:rsid w:val="000544A6"/>
    <w:rsid w:val="000544B7"/>
    <w:rsid w:val="00055E98"/>
    <w:rsid w:val="0005633D"/>
    <w:rsid w:val="00057188"/>
    <w:rsid w:val="00057E2A"/>
    <w:rsid w:val="00063D76"/>
    <w:rsid w:val="00065C2E"/>
    <w:rsid w:val="00066E8A"/>
    <w:rsid w:val="00066F37"/>
    <w:rsid w:val="000709DA"/>
    <w:rsid w:val="00071C56"/>
    <w:rsid w:val="0007361D"/>
    <w:rsid w:val="00073E22"/>
    <w:rsid w:val="00077C3F"/>
    <w:rsid w:val="00082ED0"/>
    <w:rsid w:val="00083E62"/>
    <w:rsid w:val="00087F6A"/>
    <w:rsid w:val="000918B4"/>
    <w:rsid w:val="000932B3"/>
    <w:rsid w:val="00096DA8"/>
    <w:rsid w:val="00097B6F"/>
    <w:rsid w:val="000A0758"/>
    <w:rsid w:val="000A0B21"/>
    <w:rsid w:val="000A15D8"/>
    <w:rsid w:val="000A2084"/>
    <w:rsid w:val="000A5272"/>
    <w:rsid w:val="000A5855"/>
    <w:rsid w:val="000A6BD5"/>
    <w:rsid w:val="000A7F57"/>
    <w:rsid w:val="000B1966"/>
    <w:rsid w:val="000B2F54"/>
    <w:rsid w:val="000B47CC"/>
    <w:rsid w:val="000B6205"/>
    <w:rsid w:val="000B68B0"/>
    <w:rsid w:val="000C0116"/>
    <w:rsid w:val="000C143C"/>
    <w:rsid w:val="000C270E"/>
    <w:rsid w:val="000C496E"/>
    <w:rsid w:val="000C4A16"/>
    <w:rsid w:val="000C4CF6"/>
    <w:rsid w:val="000C542D"/>
    <w:rsid w:val="000C56C6"/>
    <w:rsid w:val="000C6EB4"/>
    <w:rsid w:val="000D058F"/>
    <w:rsid w:val="000D13AD"/>
    <w:rsid w:val="000D1877"/>
    <w:rsid w:val="000D1E62"/>
    <w:rsid w:val="000D2EB9"/>
    <w:rsid w:val="000D3064"/>
    <w:rsid w:val="000E398A"/>
    <w:rsid w:val="000E56ED"/>
    <w:rsid w:val="000E6B60"/>
    <w:rsid w:val="000E780A"/>
    <w:rsid w:val="000F1859"/>
    <w:rsid w:val="000F3CE5"/>
    <w:rsid w:val="000F4091"/>
    <w:rsid w:val="000F5B4B"/>
    <w:rsid w:val="000F63A0"/>
    <w:rsid w:val="000F687A"/>
    <w:rsid w:val="000F6B07"/>
    <w:rsid w:val="0010158F"/>
    <w:rsid w:val="0010173D"/>
    <w:rsid w:val="00106070"/>
    <w:rsid w:val="001061FB"/>
    <w:rsid w:val="00110430"/>
    <w:rsid w:val="0011302B"/>
    <w:rsid w:val="00113926"/>
    <w:rsid w:val="00114E04"/>
    <w:rsid w:val="00115A21"/>
    <w:rsid w:val="00116A88"/>
    <w:rsid w:val="00120DC3"/>
    <w:rsid w:val="0012161A"/>
    <w:rsid w:val="001219D9"/>
    <w:rsid w:val="00126AEA"/>
    <w:rsid w:val="00132D69"/>
    <w:rsid w:val="00132F47"/>
    <w:rsid w:val="00133F50"/>
    <w:rsid w:val="001343B9"/>
    <w:rsid w:val="001351AF"/>
    <w:rsid w:val="00140304"/>
    <w:rsid w:val="001423E1"/>
    <w:rsid w:val="0014359D"/>
    <w:rsid w:val="00143AF1"/>
    <w:rsid w:val="0014580F"/>
    <w:rsid w:val="00145D8E"/>
    <w:rsid w:val="00151598"/>
    <w:rsid w:val="001531DC"/>
    <w:rsid w:val="0015666A"/>
    <w:rsid w:val="00160943"/>
    <w:rsid w:val="00161A80"/>
    <w:rsid w:val="00162DDB"/>
    <w:rsid w:val="00165336"/>
    <w:rsid w:val="00165A4D"/>
    <w:rsid w:val="00167357"/>
    <w:rsid w:val="00170F77"/>
    <w:rsid w:val="001752AB"/>
    <w:rsid w:val="001769B5"/>
    <w:rsid w:val="00181346"/>
    <w:rsid w:val="0018340E"/>
    <w:rsid w:val="001846D4"/>
    <w:rsid w:val="00187F0D"/>
    <w:rsid w:val="00190B70"/>
    <w:rsid w:val="0019142F"/>
    <w:rsid w:val="00191822"/>
    <w:rsid w:val="00192A75"/>
    <w:rsid w:val="001937F8"/>
    <w:rsid w:val="00195CA1"/>
    <w:rsid w:val="001964A2"/>
    <w:rsid w:val="001966A8"/>
    <w:rsid w:val="001A2ACE"/>
    <w:rsid w:val="001A3F65"/>
    <w:rsid w:val="001A6C3B"/>
    <w:rsid w:val="001B7DB5"/>
    <w:rsid w:val="001C574B"/>
    <w:rsid w:val="001D0663"/>
    <w:rsid w:val="001D29D6"/>
    <w:rsid w:val="001D3198"/>
    <w:rsid w:val="001D34DA"/>
    <w:rsid w:val="001D36DC"/>
    <w:rsid w:val="001D3B1A"/>
    <w:rsid w:val="001D4780"/>
    <w:rsid w:val="001D5389"/>
    <w:rsid w:val="001D7590"/>
    <w:rsid w:val="001D7E45"/>
    <w:rsid w:val="001E06C3"/>
    <w:rsid w:val="001E1E95"/>
    <w:rsid w:val="001E3E7D"/>
    <w:rsid w:val="001E62F1"/>
    <w:rsid w:val="001E7A26"/>
    <w:rsid w:val="001F2CD6"/>
    <w:rsid w:val="001F3D91"/>
    <w:rsid w:val="001F6004"/>
    <w:rsid w:val="001F717A"/>
    <w:rsid w:val="00203297"/>
    <w:rsid w:val="00203A97"/>
    <w:rsid w:val="00204F23"/>
    <w:rsid w:val="00216045"/>
    <w:rsid w:val="0022319F"/>
    <w:rsid w:val="002231CC"/>
    <w:rsid w:val="00223560"/>
    <w:rsid w:val="00223CFB"/>
    <w:rsid w:val="00224F94"/>
    <w:rsid w:val="0022589D"/>
    <w:rsid w:val="00231C75"/>
    <w:rsid w:val="00234028"/>
    <w:rsid w:val="002347D4"/>
    <w:rsid w:val="00234CE5"/>
    <w:rsid w:val="00242A11"/>
    <w:rsid w:val="002445F8"/>
    <w:rsid w:val="00246ADF"/>
    <w:rsid w:val="00252AC3"/>
    <w:rsid w:val="00252D16"/>
    <w:rsid w:val="002534E7"/>
    <w:rsid w:val="002572AD"/>
    <w:rsid w:val="00257588"/>
    <w:rsid w:val="0026235E"/>
    <w:rsid w:val="00262B05"/>
    <w:rsid w:val="00262D91"/>
    <w:rsid w:val="0026313F"/>
    <w:rsid w:val="00271F53"/>
    <w:rsid w:val="002721D9"/>
    <w:rsid w:val="00274737"/>
    <w:rsid w:val="00276480"/>
    <w:rsid w:val="00277B04"/>
    <w:rsid w:val="00277E71"/>
    <w:rsid w:val="00282B41"/>
    <w:rsid w:val="00283661"/>
    <w:rsid w:val="00286790"/>
    <w:rsid w:val="00287A16"/>
    <w:rsid w:val="00291635"/>
    <w:rsid w:val="002942A7"/>
    <w:rsid w:val="00296441"/>
    <w:rsid w:val="0029749B"/>
    <w:rsid w:val="00297D2E"/>
    <w:rsid w:val="002A03E7"/>
    <w:rsid w:val="002A0D00"/>
    <w:rsid w:val="002A48EC"/>
    <w:rsid w:val="002A61D5"/>
    <w:rsid w:val="002A6591"/>
    <w:rsid w:val="002A7240"/>
    <w:rsid w:val="002B07BB"/>
    <w:rsid w:val="002B1508"/>
    <w:rsid w:val="002B2171"/>
    <w:rsid w:val="002B2AF4"/>
    <w:rsid w:val="002B2DCB"/>
    <w:rsid w:val="002B441F"/>
    <w:rsid w:val="002B5A45"/>
    <w:rsid w:val="002B69F3"/>
    <w:rsid w:val="002C0BE8"/>
    <w:rsid w:val="002C468B"/>
    <w:rsid w:val="002C4C2C"/>
    <w:rsid w:val="002C523E"/>
    <w:rsid w:val="002C7CF7"/>
    <w:rsid w:val="002D14CA"/>
    <w:rsid w:val="002D26E4"/>
    <w:rsid w:val="002D3840"/>
    <w:rsid w:val="002E2C3E"/>
    <w:rsid w:val="002E4EED"/>
    <w:rsid w:val="002E6019"/>
    <w:rsid w:val="002E7D31"/>
    <w:rsid w:val="002F0AB2"/>
    <w:rsid w:val="002F2CE3"/>
    <w:rsid w:val="002F3367"/>
    <w:rsid w:val="002F64EC"/>
    <w:rsid w:val="002F76AD"/>
    <w:rsid w:val="003012A9"/>
    <w:rsid w:val="0030273F"/>
    <w:rsid w:val="00304075"/>
    <w:rsid w:val="00312C3A"/>
    <w:rsid w:val="00314B57"/>
    <w:rsid w:val="00315062"/>
    <w:rsid w:val="00320085"/>
    <w:rsid w:val="00320478"/>
    <w:rsid w:val="00324345"/>
    <w:rsid w:val="003249C0"/>
    <w:rsid w:val="00324C60"/>
    <w:rsid w:val="00324F9D"/>
    <w:rsid w:val="003267B8"/>
    <w:rsid w:val="00326BC8"/>
    <w:rsid w:val="003277BA"/>
    <w:rsid w:val="00327940"/>
    <w:rsid w:val="00330742"/>
    <w:rsid w:val="00330C39"/>
    <w:rsid w:val="00333F36"/>
    <w:rsid w:val="003354AA"/>
    <w:rsid w:val="00336D67"/>
    <w:rsid w:val="003401D6"/>
    <w:rsid w:val="00340676"/>
    <w:rsid w:val="00340A86"/>
    <w:rsid w:val="00343C94"/>
    <w:rsid w:val="003442DC"/>
    <w:rsid w:val="00345C5B"/>
    <w:rsid w:val="003524CD"/>
    <w:rsid w:val="00352DD7"/>
    <w:rsid w:val="00353592"/>
    <w:rsid w:val="00354E94"/>
    <w:rsid w:val="003573AF"/>
    <w:rsid w:val="00357A15"/>
    <w:rsid w:val="00357B87"/>
    <w:rsid w:val="00361317"/>
    <w:rsid w:val="003615C6"/>
    <w:rsid w:val="0036231D"/>
    <w:rsid w:val="003709F7"/>
    <w:rsid w:val="00370BAB"/>
    <w:rsid w:val="00371EB0"/>
    <w:rsid w:val="003720EF"/>
    <w:rsid w:val="003750A9"/>
    <w:rsid w:val="00382781"/>
    <w:rsid w:val="00382F30"/>
    <w:rsid w:val="00383D07"/>
    <w:rsid w:val="00384ABF"/>
    <w:rsid w:val="003856F8"/>
    <w:rsid w:val="00386DF3"/>
    <w:rsid w:val="00393AEE"/>
    <w:rsid w:val="0039428A"/>
    <w:rsid w:val="00396677"/>
    <w:rsid w:val="00396946"/>
    <w:rsid w:val="003A1C6A"/>
    <w:rsid w:val="003A39B6"/>
    <w:rsid w:val="003A567A"/>
    <w:rsid w:val="003A6646"/>
    <w:rsid w:val="003B0F73"/>
    <w:rsid w:val="003B1815"/>
    <w:rsid w:val="003B44F7"/>
    <w:rsid w:val="003B5243"/>
    <w:rsid w:val="003B64A3"/>
    <w:rsid w:val="003B71C8"/>
    <w:rsid w:val="003B743C"/>
    <w:rsid w:val="003C065F"/>
    <w:rsid w:val="003C2177"/>
    <w:rsid w:val="003C22C6"/>
    <w:rsid w:val="003C2DC5"/>
    <w:rsid w:val="003C4F4E"/>
    <w:rsid w:val="003D0A6D"/>
    <w:rsid w:val="003D10C9"/>
    <w:rsid w:val="003D178C"/>
    <w:rsid w:val="003D5B3F"/>
    <w:rsid w:val="003E36DF"/>
    <w:rsid w:val="003E5775"/>
    <w:rsid w:val="003E5A5A"/>
    <w:rsid w:val="003F3524"/>
    <w:rsid w:val="00401AD0"/>
    <w:rsid w:val="00403C0E"/>
    <w:rsid w:val="00403D1D"/>
    <w:rsid w:val="0040516A"/>
    <w:rsid w:val="004057B8"/>
    <w:rsid w:val="00405943"/>
    <w:rsid w:val="00410CBB"/>
    <w:rsid w:val="00410D31"/>
    <w:rsid w:val="0041134A"/>
    <w:rsid w:val="00413748"/>
    <w:rsid w:val="0041568A"/>
    <w:rsid w:val="00416B74"/>
    <w:rsid w:val="00416D62"/>
    <w:rsid w:val="00417784"/>
    <w:rsid w:val="00425422"/>
    <w:rsid w:val="00427E05"/>
    <w:rsid w:val="004315BA"/>
    <w:rsid w:val="00440539"/>
    <w:rsid w:val="00441573"/>
    <w:rsid w:val="004435A0"/>
    <w:rsid w:val="0044377E"/>
    <w:rsid w:val="004459F5"/>
    <w:rsid w:val="004479D3"/>
    <w:rsid w:val="0045151D"/>
    <w:rsid w:val="00453473"/>
    <w:rsid w:val="00453894"/>
    <w:rsid w:val="004544DD"/>
    <w:rsid w:val="00456366"/>
    <w:rsid w:val="00457FB5"/>
    <w:rsid w:val="00460D95"/>
    <w:rsid w:val="00462838"/>
    <w:rsid w:val="00462EC3"/>
    <w:rsid w:val="00463ACF"/>
    <w:rsid w:val="004648ED"/>
    <w:rsid w:val="00464BAA"/>
    <w:rsid w:val="00470A0A"/>
    <w:rsid w:val="00471E8A"/>
    <w:rsid w:val="0047361B"/>
    <w:rsid w:val="00473FA9"/>
    <w:rsid w:val="00474E2C"/>
    <w:rsid w:val="00475405"/>
    <w:rsid w:val="0047549B"/>
    <w:rsid w:val="00475B86"/>
    <w:rsid w:val="004779B0"/>
    <w:rsid w:val="00477CBE"/>
    <w:rsid w:val="00482FBD"/>
    <w:rsid w:val="00486804"/>
    <w:rsid w:val="00492358"/>
    <w:rsid w:val="004923FA"/>
    <w:rsid w:val="00492950"/>
    <w:rsid w:val="004961DC"/>
    <w:rsid w:val="004963B4"/>
    <w:rsid w:val="004972C0"/>
    <w:rsid w:val="00497C5D"/>
    <w:rsid w:val="004A13A6"/>
    <w:rsid w:val="004A2033"/>
    <w:rsid w:val="004A2ED5"/>
    <w:rsid w:val="004A4370"/>
    <w:rsid w:val="004A6EA1"/>
    <w:rsid w:val="004A6F91"/>
    <w:rsid w:val="004A7416"/>
    <w:rsid w:val="004B07D4"/>
    <w:rsid w:val="004B0CF5"/>
    <w:rsid w:val="004B4BCF"/>
    <w:rsid w:val="004B5274"/>
    <w:rsid w:val="004B598C"/>
    <w:rsid w:val="004C0CFC"/>
    <w:rsid w:val="004C0E2B"/>
    <w:rsid w:val="004C2532"/>
    <w:rsid w:val="004C4CCC"/>
    <w:rsid w:val="004C609F"/>
    <w:rsid w:val="004C7E00"/>
    <w:rsid w:val="004D145D"/>
    <w:rsid w:val="004D1F40"/>
    <w:rsid w:val="004D29E6"/>
    <w:rsid w:val="004D34A0"/>
    <w:rsid w:val="004D35E2"/>
    <w:rsid w:val="004D398B"/>
    <w:rsid w:val="004D39FE"/>
    <w:rsid w:val="004D4293"/>
    <w:rsid w:val="004D5BCF"/>
    <w:rsid w:val="004D67B2"/>
    <w:rsid w:val="004D7F89"/>
    <w:rsid w:val="004E2027"/>
    <w:rsid w:val="004E2B46"/>
    <w:rsid w:val="004E39B3"/>
    <w:rsid w:val="004E4569"/>
    <w:rsid w:val="004E6525"/>
    <w:rsid w:val="004F088E"/>
    <w:rsid w:val="004F0938"/>
    <w:rsid w:val="004F0F0E"/>
    <w:rsid w:val="004F1477"/>
    <w:rsid w:val="004F16FB"/>
    <w:rsid w:val="004F3E9E"/>
    <w:rsid w:val="004F5794"/>
    <w:rsid w:val="004F7913"/>
    <w:rsid w:val="004F7C98"/>
    <w:rsid w:val="00501D50"/>
    <w:rsid w:val="00502EC0"/>
    <w:rsid w:val="005039DF"/>
    <w:rsid w:val="00505EE1"/>
    <w:rsid w:val="00507B58"/>
    <w:rsid w:val="00510127"/>
    <w:rsid w:val="005101A1"/>
    <w:rsid w:val="00510BAE"/>
    <w:rsid w:val="005112BC"/>
    <w:rsid w:val="005116E5"/>
    <w:rsid w:val="005128E1"/>
    <w:rsid w:val="00515340"/>
    <w:rsid w:val="0051792D"/>
    <w:rsid w:val="005213B3"/>
    <w:rsid w:val="0052237E"/>
    <w:rsid w:val="00522A99"/>
    <w:rsid w:val="00522AC1"/>
    <w:rsid w:val="0052386F"/>
    <w:rsid w:val="0053153E"/>
    <w:rsid w:val="00531F60"/>
    <w:rsid w:val="00532501"/>
    <w:rsid w:val="005330BF"/>
    <w:rsid w:val="00533AA1"/>
    <w:rsid w:val="005355F1"/>
    <w:rsid w:val="00536368"/>
    <w:rsid w:val="00537D2A"/>
    <w:rsid w:val="00537F3C"/>
    <w:rsid w:val="00544A5B"/>
    <w:rsid w:val="005457E2"/>
    <w:rsid w:val="005460B7"/>
    <w:rsid w:val="00547809"/>
    <w:rsid w:val="005506DE"/>
    <w:rsid w:val="00552011"/>
    <w:rsid w:val="0055426B"/>
    <w:rsid w:val="005544AC"/>
    <w:rsid w:val="00554DC2"/>
    <w:rsid w:val="00555211"/>
    <w:rsid w:val="005559CC"/>
    <w:rsid w:val="0055609A"/>
    <w:rsid w:val="00561C44"/>
    <w:rsid w:val="0056263B"/>
    <w:rsid w:val="005636A2"/>
    <w:rsid w:val="00566C49"/>
    <w:rsid w:val="00567546"/>
    <w:rsid w:val="00567B4E"/>
    <w:rsid w:val="00572932"/>
    <w:rsid w:val="005737AE"/>
    <w:rsid w:val="00575926"/>
    <w:rsid w:val="005840D4"/>
    <w:rsid w:val="00584454"/>
    <w:rsid w:val="0058574F"/>
    <w:rsid w:val="00586B29"/>
    <w:rsid w:val="005874DD"/>
    <w:rsid w:val="00587BD1"/>
    <w:rsid w:val="005918CE"/>
    <w:rsid w:val="005919B6"/>
    <w:rsid w:val="00593274"/>
    <w:rsid w:val="0059595E"/>
    <w:rsid w:val="005961A6"/>
    <w:rsid w:val="005A4609"/>
    <w:rsid w:val="005A4BF1"/>
    <w:rsid w:val="005A60C0"/>
    <w:rsid w:val="005A7C98"/>
    <w:rsid w:val="005B2664"/>
    <w:rsid w:val="005B274E"/>
    <w:rsid w:val="005B56F2"/>
    <w:rsid w:val="005B6343"/>
    <w:rsid w:val="005B636F"/>
    <w:rsid w:val="005B6FFA"/>
    <w:rsid w:val="005C1660"/>
    <w:rsid w:val="005C2943"/>
    <w:rsid w:val="005C38A3"/>
    <w:rsid w:val="005C3DEA"/>
    <w:rsid w:val="005C6D74"/>
    <w:rsid w:val="005D21E9"/>
    <w:rsid w:val="005D39F5"/>
    <w:rsid w:val="005D43D5"/>
    <w:rsid w:val="005D490E"/>
    <w:rsid w:val="005D4EEF"/>
    <w:rsid w:val="005D654A"/>
    <w:rsid w:val="005D70B0"/>
    <w:rsid w:val="005D7375"/>
    <w:rsid w:val="005E092D"/>
    <w:rsid w:val="005E0F33"/>
    <w:rsid w:val="005E198C"/>
    <w:rsid w:val="005E22A4"/>
    <w:rsid w:val="005E28FB"/>
    <w:rsid w:val="005E2F5F"/>
    <w:rsid w:val="005E3408"/>
    <w:rsid w:val="005E3FA0"/>
    <w:rsid w:val="005E4C13"/>
    <w:rsid w:val="005E773F"/>
    <w:rsid w:val="005F176D"/>
    <w:rsid w:val="005F2E03"/>
    <w:rsid w:val="005F2F84"/>
    <w:rsid w:val="005F488D"/>
    <w:rsid w:val="005F6482"/>
    <w:rsid w:val="005F727F"/>
    <w:rsid w:val="005F7E55"/>
    <w:rsid w:val="006047E4"/>
    <w:rsid w:val="00605520"/>
    <w:rsid w:val="00607C76"/>
    <w:rsid w:val="00610625"/>
    <w:rsid w:val="00610F50"/>
    <w:rsid w:val="00614CDF"/>
    <w:rsid w:val="00614D86"/>
    <w:rsid w:val="006168A3"/>
    <w:rsid w:val="00621960"/>
    <w:rsid w:val="00626762"/>
    <w:rsid w:val="00626955"/>
    <w:rsid w:val="0063056D"/>
    <w:rsid w:val="00630A9A"/>
    <w:rsid w:val="0063368E"/>
    <w:rsid w:val="00633819"/>
    <w:rsid w:val="00635399"/>
    <w:rsid w:val="0064104F"/>
    <w:rsid w:val="006413D3"/>
    <w:rsid w:val="00641B82"/>
    <w:rsid w:val="00643B87"/>
    <w:rsid w:val="00644637"/>
    <w:rsid w:val="006464FA"/>
    <w:rsid w:val="006477C4"/>
    <w:rsid w:val="0065026A"/>
    <w:rsid w:val="006506C9"/>
    <w:rsid w:val="00650DCF"/>
    <w:rsid w:val="00653DBB"/>
    <w:rsid w:val="006554B8"/>
    <w:rsid w:val="0065649B"/>
    <w:rsid w:val="00657E93"/>
    <w:rsid w:val="00662233"/>
    <w:rsid w:val="006626F1"/>
    <w:rsid w:val="006633C2"/>
    <w:rsid w:val="006641D3"/>
    <w:rsid w:val="0066509C"/>
    <w:rsid w:val="006652D6"/>
    <w:rsid w:val="00665489"/>
    <w:rsid w:val="00670533"/>
    <w:rsid w:val="00672442"/>
    <w:rsid w:val="00674C10"/>
    <w:rsid w:val="00675EA3"/>
    <w:rsid w:val="00682915"/>
    <w:rsid w:val="0068306D"/>
    <w:rsid w:val="00684365"/>
    <w:rsid w:val="00685546"/>
    <w:rsid w:val="006871B7"/>
    <w:rsid w:val="00690A90"/>
    <w:rsid w:val="00690F99"/>
    <w:rsid w:val="006910B2"/>
    <w:rsid w:val="00693377"/>
    <w:rsid w:val="00693D59"/>
    <w:rsid w:val="00695DE0"/>
    <w:rsid w:val="00696EAF"/>
    <w:rsid w:val="006A1471"/>
    <w:rsid w:val="006A2351"/>
    <w:rsid w:val="006A5D6A"/>
    <w:rsid w:val="006B007E"/>
    <w:rsid w:val="006B1E11"/>
    <w:rsid w:val="006B46B4"/>
    <w:rsid w:val="006C20D4"/>
    <w:rsid w:val="006C2423"/>
    <w:rsid w:val="006C2608"/>
    <w:rsid w:val="006C47C1"/>
    <w:rsid w:val="006C6952"/>
    <w:rsid w:val="006D0526"/>
    <w:rsid w:val="006D0FB7"/>
    <w:rsid w:val="006D1A84"/>
    <w:rsid w:val="006D3EEE"/>
    <w:rsid w:val="006D560C"/>
    <w:rsid w:val="006D6C84"/>
    <w:rsid w:val="006E0310"/>
    <w:rsid w:val="006E0443"/>
    <w:rsid w:val="006E151D"/>
    <w:rsid w:val="006E1E79"/>
    <w:rsid w:val="006E1E95"/>
    <w:rsid w:val="006E4064"/>
    <w:rsid w:val="006E541A"/>
    <w:rsid w:val="006E60D4"/>
    <w:rsid w:val="006E7CF2"/>
    <w:rsid w:val="006F0B8B"/>
    <w:rsid w:val="006F1216"/>
    <w:rsid w:val="006F1815"/>
    <w:rsid w:val="006F1C63"/>
    <w:rsid w:val="006F22B5"/>
    <w:rsid w:val="006F2DE7"/>
    <w:rsid w:val="006F3949"/>
    <w:rsid w:val="006F421D"/>
    <w:rsid w:val="006F671B"/>
    <w:rsid w:val="00700D27"/>
    <w:rsid w:val="00700E0D"/>
    <w:rsid w:val="00707025"/>
    <w:rsid w:val="007071F9"/>
    <w:rsid w:val="00707D89"/>
    <w:rsid w:val="00710478"/>
    <w:rsid w:val="00711866"/>
    <w:rsid w:val="00711F1C"/>
    <w:rsid w:val="00714EDB"/>
    <w:rsid w:val="00715BBE"/>
    <w:rsid w:val="00715FDC"/>
    <w:rsid w:val="0072031C"/>
    <w:rsid w:val="00722158"/>
    <w:rsid w:val="00724E2A"/>
    <w:rsid w:val="00727074"/>
    <w:rsid w:val="00727B10"/>
    <w:rsid w:val="00731B56"/>
    <w:rsid w:val="00731DA9"/>
    <w:rsid w:val="00733F7F"/>
    <w:rsid w:val="00735BD4"/>
    <w:rsid w:val="00737055"/>
    <w:rsid w:val="00741156"/>
    <w:rsid w:val="007418C5"/>
    <w:rsid w:val="00741940"/>
    <w:rsid w:val="00743506"/>
    <w:rsid w:val="0074625A"/>
    <w:rsid w:val="00746DF9"/>
    <w:rsid w:val="00746E6C"/>
    <w:rsid w:val="0075014A"/>
    <w:rsid w:val="00750C66"/>
    <w:rsid w:val="00752E6E"/>
    <w:rsid w:val="0075397F"/>
    <w:rsid w:val="00756948"/>
    <w:rsid w:val="007578D9"/>
    <w:rsid w:val="00757DAF"/>
    <w:rsid w:val="007608C2"/>
    <w:rsid w:val="00762CC5"/>
    <w:rsid w:val="0076337C"/>
    <w:rsid w:val="00764F9C"/>
    <w:rsid w:val="00767BD2"/>
    <w:rsid w:val="00770377"/>
    <w:rsid w:val="007726B4"/>
    <w:rsid w:val="00773DB5"/>
    <w:rsid w:val="00776140"/>
    <w:rsid w:val="007763E8"/>
    <w:rsid w:val="00780559"/>
    <w:rsid w:val="007826DE"/>
    <w:rsid w:val="0078513F"/>
    <w:rsid w:val="0078585D"/>
    <w:rsid w:val="00786B3F"/>
    <w:rsid w:val="00787D63"/>
    <w:rsid w:val="0079097F"/>
    <w:rsid w:val="0079181B"/>
    <w:rsid w:val="007931AA"/>
    <w:rsid w:val="007935AC"/>
    <w:rsid w:val="00795A31"/>
    <w:rsid w:val="00796138"/>
    <w:rsid w:val="00797D26"/>
    <w:rsid w:val="007A1F41"/>
    <w:rsid w:val="007A2952"/>
    <w:rsid w:val="007A38B5"/>
    <w:rsid w:val="007A643A"/>
    <w:rsid w:val="007A6E32"/>
    <w:rsid w:val="007B0453"/>
    <w:rsid w:val="007B5BB3"/>
    <w:rsid w:val="007B643C"/>
    <w:rsid w:val="007C382A"/>
    <w:rsid w:val="007C3955"/>
    <w:rsid w:val="007C3D22"/>
    <w:rsid w:val="007C3FEC"/>
    <w:rsid w:val="007C41DD"/>
    <w:rsid w:val="007C427A"/>
    <w:rsid w:val="007C50E4"/>
    <w:rsid w:val="007D138D"/>
    <w:rsid w:val="007D5CCC"/>
    <w:rsid w:val="007E5278"/>
    <w:rsid w:val="007E5E1D"/>
    <w:rsid w:val="007E6E81"/>
    <w:rsid w:val="007E724C"/>
    <w:rsid w:val="007F1FFA"/>
    <w:rsid w:val="008025B9"/>
    <w:rsid w:val="00803880"/>
    <w:rsid w:val="00806DEB"/>
    <w:rsid w:val="00807843"/>
    <w:rsid w:val="008106FE"/>
    <w:rsid w:val="00812126"/>
    <w:rsid w:val="00815301"/>
    <w:rsid w:val="008163BD"/>
    <w:rsid w:val="00816AED"/>
    <w:rsid w:val="00816C6C"/>
    <w:rsid w:val="008215D9"/>
    <w:rsid w:val="00821643"/>
    <w:rsid w:val="00821807"/>
    <w:rsid w:val="0082272D"/>
    <w:rsid w:val="00824851"/>
    <w:rsid w:val="00825C6B"/>
    <w:rsid w:val="0082608A"/>
    <w:rsid w:val="00831760"/>
    <w:rsid w:val="0083201C"/>
    <w:rsid w:val="008322F1"/>
    <w:rsid w:val="0083343F"/>
    <w:rsid w:val="00834B03"/>
    <w:rsid w:val="00842BA8"/>
    <w:rsid w:val="008462C0"/>
    <w:rsid w:val="00847925"/>
    <w:rsid w:val="00852B0D"/>
    <w:rsid w:val="00853D2F"/>
    <w:rsid w:val="008549CA"/>
    <w:rsid w:val="00855BD4"/>
    <w:rsid w:val="00855CBF"/>
    <w:rsid w:val="00856748"/>
    <w:rsid w:val="008573D7"/>
    <w:rsid w:val="00863A6C"/>
    <w:rsid w:val="0087351A"/>
    <w:rsid w:val="008779C0"/>
    <w:rsid w:val="00877FAE"/>
    <w:rsid w:val="008803F4"/>
    <w:rsid w:val="008818BA"/>
    <w:rsid w:val="00881ABE"/>
    <w:rsid w:val="008841A8"/>
    <w:rsid w:val="00884F22"/>
    <w:rsid w:val="00886118"/>
    <w:rsid w:val="0089030D"/>
    <w:rsid w:val="0089156A"/>
    <w:rsid w:val="0089184E"/>
    <w:rsid w:val="00892822"/>
    <w:rsid w:val="00896020"/>
    <w:rsid w:val="00896BB7"/>
    <w:rsid w:val="008A04CC"/>
    <w:rsid w:val="008A0959"/>
    <w:rsid w:val="008A2D5F"/>
    <w:rsid w:val="008A3FAC"/>
    <w:rsid w:val="008A4EA4"/>
    <w:rsid w:val="008A5B15"/>
    <w:rsid w:val="008B09B8"/>
    <w:rsid w:val="008B47B1"/>
    <w:rsid w:val="008B4EAF"/>
    <w:rsid w:val="008B648E"/>
    <w:rsid w:val="008B7A4C"/>
    <w:rsid w:val="008B7C36"/>
    <w:rsid w:val="008B7CB3"/>
    <w:rsid w:val="008B7F35"/>
    <w:rsid w:val="008C0582"/>
    <w:rsid w:val="008C2EFA"/>
    <w:rsid w:val="008C38D8"/>
    <w:rsid w:val="008D22C1"/>
    <w:rsid w:val="008D2EFC"/>
    <w:rsid w:val="008D521F"/>
    <w:rsid w:val="008D6812"/>
    <w:rsid w:val="008D79D6"/>
    <w:rsid w:val="008D7A12"/>
    <w:rsid w:val="008E05A1"/>
    <w:rsid w:val="008E3DB9"/>
    <w:rsid w:val="008E41DF"/>
    <w:rsid w:val="008F0902"/>
    <w:rsid w:val="008F140A"/>
    <w:rsid w:val="008F23E1"/>
    <w:rsid w:val="008F2CBB"/>
    <w:rsid w:val="008F39B5"/>
    <w:rsid w:val="008F45CE"/>
    <w:rsid w:val="00900353"/>
    <w:rsid w:val="009015F2"/>
    <w:rsid w:val="00901854"/>
    <w:rsid w:val="0090286B"/>
    <w:rsid w:val="0090390B"/>
    <w:rsid w:val="009043F3"/>
    <w:rsid w:val="00906F7A"/>
    <w:rsid w:val="00907ECF"/>
    <w:rsid w:val="00911889"/>
    <w:rsid w:val="00912057"/>
    <w:rsid w:val="00914592"/>
    <w:rsid w:val="009149BD"/>
    <w:rsid w:val="00914EBF"/>
    <w:rsid w:val="0091659D"/>
    <w:rsid w:val="00916B6E"/>
    <w:rsid w:val="00916B72"/>
    <w:rsid w:val="00916CBD"/>
    <w:rsid w:val="00921A4F"/>
    <w:rsid w:val="00923089"/>
    <w:rsid w:val="00931118"/>
    <w:rsid w:val="009316F6"/>
    <w:rsid w:val="009329A8"/>
    <w:rsid w:val="009330AC"/>
    <w:rsid w:val="00934E7C"/>
    <w:rsid w:val="00934EB5"/>
    <w:rsid w:val="00935199"/>
    <w:rsid w:val="00935708"/>
    <w:rsid w:val="009358F9"/>
    <w:rsid w:val="009403CC"/>
    <w:rsid w:val="00940B2A"/>
    <w:rsid w:val="00941683"/>
    <w:rsid w:val="009423F9"/>
    <w:rsid w:val="0094439B"/>
    <w:rsid w:val="00946158"/>
    <w:rsid w:val="00951274"/>
    <w:rsid w:val="00953474"/>
    <w:rsid w:val="009547DC"/>
    <w:rsid w:val="00961873"/>
    <w:rsid w:val="00963156"/>
    <w:rsid w:val="0096359C"/>
    <w:rsid w:val="00963F71"/>
    <w:rsid w:val="00965609"/>
    <w:rsid w:val="00965DB2"/>
    <w:rsid w:val="00966EAA"/>
    <w:rsid w:val="00967B1A"/>
    <w:rsid w:val="009710AA"/>
    <w:rsid w:val="00974E58"/>
    <w:rsid w:val="00974F94"/>
    <w:rsid w:val="0097555A"/>
    <w:rsid w:val="00975870"/>
    <w:rsid w:val="0097637B"/>
    <w:rsid w:val="009803B8"/>
    <w:rsid w:val="00983748"/>
    <w:rsid w:val="009843F1"/>
    <w:rsid w:val="00985F1B"/>
    <w:rsid w:val="00986188"/>
    <w:rsid w:val="009869A0"/>
    <w:rsid w:val="0099010C"/>
    <w:rsid w:val="00991CF5"/>
    <w:rsid w:val="00993E4C"/>
    <w:rsid w:val="00993F63"/>
    <w:rsid w:val="0099410D"/>
    <w:rsid w:val="00994F63"/>
    <w:rsid w:val="0099608D"/>
    <w:rsid w:val="00996D46"/>
    <w:rsid w:val="009971B4"/>
    <w:rsid w:val="009974BD"/>
    <w:rsid w:val="00997950"/>
    <w:rsid w:val="009A05BE"/>
    <w:rsid w:val="009A280F"/>
    <w:rsid w:val="009B116E"/>
    <w:rsid w:val="009B2B2D"/>
    <w:rsid w:val="009B3553"/>
    <w:rsid w:val="009B3AE7"/>
    <w:rsid w:val="009C0D08"/>
    <w:rsid w:val="009C1860"/>
    <w:rsid w:val="009C1D37"/>
    <w:rsid w:val="009C57B8"/>
    <w:rsid w:val="009C586A"/>
    <w:rsid w:val="009C68A4"/>
    <w:rsid w:val="009C6CEE"/>
    <w:rsid w:val="009C6EC7"/>
    <w:rsid w:val="009D0ED0"/>
    <w:rsid w:val="009D1226"/>
    <w:rsid w:val="009D1324"/>
    <w:rsid w:val="009D39B9"/>
    <w:rsid w:val="009D3C0E"/>
    <w:rsid w:val="009D4A30"/>
    <w:rsid w:val="009D4E60"/>
    <w:rsid w:val="009D7672"/>
    <w:rsid w:val="009E07B9"/>
    <w:rsid w:val="009E11A2"/>
    <w:rsid w:val="009E303C"/>
    <w:rsid w:val="009E397D"/>
    <w:rsid w:val="009E40BF"/>
    <w:rsid w:val="009E7767"/>
    <w:rsid w:val="009F3524"/>
    <w:rsid w:val="009F41BB"/>
    <w:rsid w:val="009F616C"/>
    <w:rsid w:val="009F6653"/>
    <w:rsid w:val="00A0026B"/>
    <w:rsid w:val="00A0164D"/>
    <w:rsid w:val="00A05ACA"/>
    <w:rsid w:val="00A067CC"/>
    <w:rsid w:val="00A07E71"/>
    <w:rsid w:val="00A10171"/>
    <w:rsid w:val="00A1140C"/>
    <w:rsid w:val="00A14C3D"/>
    <w:rsid w:val="00A173B4"/>
    <w:rsid w:val="00A213D3"/>
    <w:rsid w:val="00A21EF3"/>
    <w:rsid w:val="00A277C8"/>
    <w:rsid w:val="00A3200E"/>
    <w:rsid w:val="00A321B2"/>
    <w:rsid w:val="00A34BA5"/>
    <w:rsid w:val="00A34C86"/>
    <w:rsid w:val="00A3767B"/>
    <w:rsid w:val="00A379DA"/>
    <w:rsid w:val="00A406D8"/>
    <w:rsid w:val="00A42F67"/>
    <w:rsid w:val="00A46C6B"/>
    <w:rsid w:val="00A51C26"/>
    <w:rsid w:val="00A52011"/>
    <w:rsid w:val="00A5207C"/>
    <w:rsid w:val="00A5251C"/>
    <w:rsid w:val="00A52E96"/>
    <w:rsid w:val="00A53397"/>
    <w:rsid w:val="00A5636A"/>
    <w:rsid w:val="00A5654E"/>
    <w:rsid w:val="00A57CD2"/>
    <w:rsid w:val="00A6292A"/>
    <w:rsid w:val="00A6450B"/>
    <w:rsid w:val="00A66258"/>
    <w:rsid w:val="00A70921"/>
    <w:rsid w:val="00A71312"/>
    <w:rsid w:val="00A713D3"/>
    <w:rsid w:val="00A72ED2"/>
    <w:rsid w:val="00A73392"/>
    <w:rsid w:val="00A749B9"/>
    <w:rsid w:val="00A76B92"/>
    <w:rsid w:val="00A77980"/>
    <w:rsid w:val="00A77A3C"/>
    <w:rsid w:val="00A85A7A"/>
    <w:rsid w:val="00A92C4E"/>
    <w:rsid w:val="00A936E4"/>
    <w:rsid w:val="00A94745"/>
    <w:rsid w:val="00A948E3"/>
    <w:rsid w:val="00A95A92"/>
    <w:rsid w:val="00A95CFF"/>
    <w:rsid w:val="00A96374"/>
    <w:rsid w:val="00A97BA4"/>
    <w:rsid w:val="00AA0926"/>
    <w:rsid w:val="00AA1078"/>
    <w:rsid w:val="00AA16CB"/>
    <w:rsid w:val="00AA482B"/>
    <w:rsid w:val="00AA5945"/>
    <w:rsid w:val="00AA6C26"/>
    <w:rsid w:val="00AA724A"/>
    <w:rsid w:val="00AA7673"/>
    <w:rsid w:val="00AA7FF1"/>
    <w:rsid w:val="00AB05A2"/>
    <w:rsid w:val="00AB2613"/>
    <w:rsid w:val="00AB3465"/>
    <w:rsid w:val="00AB4E8C"/>
    <w:rsid w:val="00AC032E"/>
    <w:rsid w:val="00AC04C6"/>
    <w:rsid w:val="00AC16BB"/>
    <w:rsid w:val="00AC2437"/>
    <w:rsid w:val="00AC41CD"/>
    <w:rsid w:val="00AC46F4"/>
    <w:rsid w:val="00AC54B7"/>
    <w:rsid w:val="00AD09BB"/>
    <w:rsid w:val="00AD4762"/>
    <w:rsid w:val="00AD62DD"/>
    <w:rsid w:val="00AD6650"/>
    <w:rsid w:val="00AD7CF7"/>
    <w:rsid w:val="00AE04B8"/>
    <w:rsid w:val="00AE2FE5"/>
    <w:rsid w:val="00AE3144"/>
    <w:rsid w:val="00AE4ABB"/>
    <w:rsid w:val="00AE565B"/>
    <w:rsid w:val="00AE5D90"/>
    <w:rsid w:val="00AE749D"/>
    <w:rsid w:val="00AF1FE3"/>
    <w:rsid w:val="00AF792F"/>
    <w:rsid w:val="00B02F4A"/>
    <w:rsid w:val="00B03490"/>
    <w:rsid w:val="00B077C9"/>
    <w:rsid w:val="00B07D54"/>
    <w:rsid w:val="00B11E4A"/>
    <w:rsid w:val="00B12C4D"/>
    <w:rsid w:val="00B1798E"/>
    <w:rsid w:val="00B212C7"/>
    <w:rsid w:val="00B214EF"/>
    <w:rsid w:val="00B21E56"/>
    <w:rsid w:val="00B22233"/>
    <w:rsid w:val="00B22934"/>
    <w:rsid w:val="00B22DAE"/>
    <w:rsid w:val="00B23ACB"/>
    <w:rsid w:val="00B24F65"/>
    <w:rsid w:val="00B2542C"/>
    <w:rsid w:val="00B2645D"/>
    <w:rsid w:val="00B32C41"/>
    <w:rsid w:val="00B32EDD"/>
    <w:rsid w:val="00B340FB"/>
    <w:rsid w:val="00B358B8"/>
    <w:rsid w:val="00B4613D"/>
    <w:rsid w:val="00B46456"/>
    <w:rsid w:val="00B53647"/>
    <w:rsid w:val="00B620E6"/>
    <w:rsid w:val="00B63064"/>
    <w:rsid w:val="00B66A9F"/>
    <w:rsid w:val="00B676E4"/>
    <w:rsid w:val="00B677F9"/>
    <w:rsid w:val="00B703D0"/>
    <w:rsid w:val="00B704D6"/>
    <w:rsid w:val="00B71B0A"/>
    <w:rsid w:val="00B7551D"/>
    <w:rsid w:val="00B76BB1"/>
    <w:rsid w:val="00B77553"/>
    <w:rsid w:val="00B77963"/>
    <w:rsid w:val="00B77F11"/>
    <w:rsid w:val="00B81B7D"/>
    <w:rsid w:val="00B83760"/>
    <w:rsid w:val="00B83AE3"/>
    <w:rsid w:val="00B90AAC"/>
    <w:rsid w:val="00B90C54"/>
    <w:rsid w:val="00B9141F"/>
    <w:rsid w:val="00B91E9A"/>
    <w:rsid w:val="00B96000"/>
    <w:rsid w:val="00BA0F0A"/>
    <w:rsid w:val="00BA49C9"/>
    <w:rsid w:val="00BA7FB5"/>
    <w:rsid w:val="00BB192E"/>
    <w:rsid w:val="00BB318D"/>
    <w:rsid w:val="00BB3B0E"/>
    <w:rsid w:val="00BB7259"/>
    <w:rsid w:val="00BC0A79"/>
    <w:rsid w:val="00BC45B9"/>
    <w:rsid w:val="00BC4F5B"/>
    <w:rsid w:val="00BC6A87"/>
    <w:rsid w:val="00BC70C9"/>
    <w:rsid w:val="00BC7797"/>
    <w:rsid w:val="00BD1F19"/>
    <w:rsid w:val="00BD4578"/>
    <w:rsid w:val="00BD6105"/>
    <w:rsid w:val="00BD73BA"/>
    <w:rsid w:val="00BD761A"/>
    <w:rsid w:val="00BE06B1"/>
    <w:rsid w:val="00BE0A18"/>
    <w:rsid w:val="00BE24D0"/>
    <w:rsid w:val="00BE2CF9"/>
    <w:rsid w:val="00BE4975"/>
    <w:rsid w:val="00BE4982"/>
    <w:rsid w:val="00BE6342"/>
    <w:rsid w:val="00BE74B8"/>
    <w:rsid w:val="00BE7D72"/>
    <w:rsid w:val="00BF39F1"/>
    <w:rsid w:val="00BF3EE8"/>
    <w:rsid w:val="00C02515"/>
    <w:rsid w:val="00C03327"/>
    <w:rsid w:val="00C03725"/>
    <w:rsid w:val="00C0449C"/>
    <w:rsid w:val="00C07D2D"/>
    <w:rsid w:val="00C07DAE"/>
    <w:rsid w:val="00C10985"/>
    <w:rsid w:val="00C1101F"/>
    <w:rsid w:val="00C133D6"/>
    <w:rsid w:val="00C13C26"/>
    <w:rsid w:val="00C16FC3"/>
    <w:rsid w:val="00C16FE7"/>
    <w:rsid w:val="00C17708"/>
    <w:rsid w:val="00C17DC7"/>
    <w:rsid w:val="00C211BF"/>
    <w:rsid w:val="00C257E9"/>
    <w:rsid w:val="00C325B4"/>
    <w:rsid w:val="00C35758"/>
    <w:rsid w:val="00C3661F"/>
    <w:rsid w:val="00C379AA"/>
    <w:rsid w:val="00C407C3"/>
    <w:rsid w:val="00C410D8"/>
    <w:rsid w:val="00C42B55"/>
    <w:rsid w:val="00C45F86"/>
    <w:rsid w:val="00C46368"/>
    <w:rsid w:val="00C50461"/>
    <w:rsid w:val="00C51443"/>
    <w:rsid w:val="00C52A8B"/>
    <w:rsid w:val="00C53DD0"/>
    <w:rsid w:val="00C5740F"/>
    <w:rsid w:val="00C6087A"/>
    <w:rsid w:val="00C61834"/>
    <w:rsid w:val="00C61910"/>
    <w:rsid w:val="00C62C8D"/>
    <w:rsid w:val="00C63D3A"/>
    <w:rsid w:val="00C65BAB"/>
    <w:rsid w:val="00C66365"/>
    <w:rsid w:val="00C666A6"/>
    <w:rsid w:val="00C67CA9"/>
    <w:rsid w:val="00C720AB"/>
    <w:rsid w:val="00C72669"/>
    <w:rsid w:val="00C8016D"/>
    <w:rsid w:val="00C80B4C"/>
    <w:rsid w:val="00C861E1"/>
    <w:rsid w:val="00C86C82"/>
    <w:rsid w:val="00C87454"/>
    <w:rsid w:val="00C90824"/>
    <w:rsid w:val="00C91CCA"/>
    <w:rsid w:val="00C95026"/>
    <w:rsid w:val="00C9669D"/>
    <w:rsid w:val="00C97B00"/>
    <w:rsid w:val="00CA1AAA"/>
    <w:rsid w:val="00CA3275"/>
    <w:rsid w:val="00CA332A"/>
    <w:rsid w:val="00CA4086"/>
    <w:rsid w:val="00CA637E"/>
    <w:rsid w:val="00CA65BA"/>
    <w:rsid w:val="00CA76E0"/>
    <w:rsid w:val="00CB02E5"/>
    <w:rsid w:val="00CB59A1"/>
    <w:rsid w:val="00CB5F67"/>
    <w:rsid w:val="00CB655F"/>
    <w:rsid w:val="00CB72A5"/>
    <w:rsid w:val="00CB7BBC"/>
    <w:rsid w:val="00CC2BA7"/>
    <w:rsid w:val="00CC51E7"/>
    <w:rsid w:val="00CC5A22"/>
    <w:rsid w:val="00CC5B57"/>
    <w:rsid w:val="00CC6AC4"/>
    <w:rsid w:val="00CC7D40"/>
    <w:rsid w:val="00CD00FE"/>
    <w:rsid w:val="00CD31A0"/>
    <w:rsid w:val="00CD33F5"/>
    <w:rsid w:val="00CD4396"/>
    <w:rsid w:val="00CD4430"/>
    <w:rsid w:val="00CD4B5B"/>
    <w:rsid w:val="00CD51D4"/>
    <w:rsid w:val="00CD7BAE"/>
    <w:rsid w:val="00CE0D91"/>
    <w:rsid w:val="00CE2DDD"/>
    <w:rsid w:val="00CE30A2"/>
    <w:rsid w:val="00CE35AA"/>
    <w:rsid w:val="00CE3D3D"/>
    <w:rsid w:val="00CE4BA9"/>
    <w:rsid w:val="00CE663C"/>
    <w:rsid w:val="00CE7A0B"/>
    <w:rsid w:val="00CF0DEA"/>
    <w:rsid w:val="00CF44BA"/>
    <w:rsid w:val="00CF6250"/>
    <w:rsid w:val="00CF6E8D"/>
    <w:rsid w:val="00CF7F80"/>
    <w:rsid w:val="00D01E7F"/>
    <w:rsid w:val="00D02527"/>
    <w:rsid w:val="00D034FD"/>
    <w:rsid w:val="00D071B7"/>
    <w:rsid w:val="00D07993"/>
    <w:rsid w:val="00D106BE"/>
    <w:rsid w:val="00D12B98"/>
    <w:rsid w:val="00D12E4D"/>
    <w:rsid w:val="00D14E48"/>
    <w:rsid w:val="00D1523E"/>
    <w:rsid w:val="00D17F18"/>
    <w:rsid w:val="00D2017D"/>
    <w:rsid w:val="00D2079B"/>
    <w:rsid w:val="00D20BDC"/>
    <w:rsid w:val="00D23643"/>
    <w:rsid w:val="00D23EA5"/>
    <w:rsid w:val="00D247C2"/>
    <w:rsid w:val="00D25214"/>
    <w:rsid w:val="00D2743C"/>
    <w:rsid w:val="00D30EEC"/>
    <w:rsid w:val="00D32D42"/>
    <w:rsid w:val="00D330A3"/>
    <w:rsid w:val="00D36C64"/>
    <w:rsid w:val="00D37197"/>
    <w:rsid w:val="00D372AF"/>
    <w:rsid w:val="00D41013"/>
    <w:rsid w:val="00D5090B"/>
    <w:rsid w:val="00D519BA"/>
    <w:rsid w:val="00D51C2D"/>
    <w:rsid w:val="00D51F15"/>
    <w:rsid w:val="00D52BCC"/>
    <w:rsid w:val="00D53E08"/>
    <w:rsid w:val="00D547F3"/>
    <w:rsid w:val="00D55A26"/>
    <w:rsid w:val="00D5673E"/>
    <w:rsid w:val="00D57D07"/>
    <w:rsid w:val="00D66923"/>
    <w:rsid w:val="00D66E50"/>
    <w:rsid w:val="00D72604"/>
    <w:rsid w:val="00D75048"/>
    <w:rsid w:val="00D77E55"/>
    <w:rsid w:val="00D80999"/>
    <w:rsid w:val="00D8148C"/>
    <w:rsid w:val="00D826B9"/>
    <w:rsid w:val="00D8412D"/>
    <w:rsid w:val="00D84FDA"/>
    <w:rsid w:val="00D86056"/>
    <w:rsid w:val="00D87387"/>
    <w:rsid w:val="00D92EF2"/>
    <w:rsid w:val="00D92F58"/>
    <w:rsid w:val="00D93A46"/>
    <w:rsid w:val="00D94485"/>
    <w:rsid w:val="00D96826"/>
    <w:rsid w:val="00D97C68"/>
    <w:rsid w:val="00DA0A8A"/>
    <w:rsid w:val="00DA5B0E"/>
    <w:rsid w:val="00DA60B8"/>
    <w:rsid w:val="00DA66FB"/>
    <w:rsid w:val="00DB3D94"/>
    <w:rsid w:val="00DB6499"/>
    <w:rsid w:val="00DB6E27"/>
    <w:rsid w:val="00DC1AF0"/>
    <w:rsid w:val="00DC6B37"/>
    <w:rsid w:val="00DD19AC"/>
    <w:rsid w:val="00DD6848"/>
    <w:rsid w:val="00DD7189"/>
    <w:rsid w:val="00DE01F9"/>
    <w:rsid w:val="00DE2C39"/>
    <w:rsid w:val="00DE38AB"/>
    <w:rsid w:val="00DE7CCE"/>
    <w:rsid w:val="00DF19FD"/>
    <w:rsid w:val="00DF2628"/>
    <w:rsid w:val="00DF33EE"/>
    <w:rsid w:val="00E017B7"/>
    <w:rsid w:val="00E06472"/>
    <w:rsid w:val="00E066E2"/>
    <w:rsid w:val="00E06974"/>
    <w:rsid w:val="00E06BC3"/>
    <w:rsid w:val="00E071B8"/>
    <w:rsid w:val="00E107C8"/>
    <w:rsid w:val="00E10F25"/>
    <w:rsid w:val="00E11FBB"/>
    <w:rsid w:val="00E12397"/>
    <w:rsid w:val="00E12CBD"/>
    <w:rsid w:val="00E1321E"/>
    <w:rsid w:val="00E14365"/>
    <w:rsid w:val="00E14808"/>
    <w:rsid w:val="00E1562B"/>
    <w:rsid w:val="00E15CEE"/>
    <w:rsid w:val="00E177AF"/>
    <w:rsid w:val="00E2020C"/>
    <w:rsid w:val="00E204D0"/>
    <w:rsid w:val="00E20602"/>
    <w:rsid w:val="00E211D8"/>
    <w:rsid w:val="00E2245A"/>
    <w:rsid w:val="00E26B28"/>
    <w:rsid w:val="00E27603"/>
    <w:rsid w:val="00E31460"/>
    <w:rsid w:val="00E320E7"/>
    <w:rsid w:val="00E32E43"/>
    <w:rsid w:val="00E33552"/>
    <w:rsid w:val="00E42690"/>
    <w:rsid w:val="00E44C7C"/>
    <w:rsid w:val="00E44F8F"/>
    <w:rsid w:val="00E47A23"/>
    <w:rsid w:val="00E50B09"/>
    <w:rsid w:val="00E56915"/>
    <w:rsid w:val="00E6007E"/>
    <w:rsid w:val="00E60C9C"/>
    <w:rsid w:val="00E6194B"/>
    <w:rsid w:val="00E639AB"/>
    <w:rsid w:val="00E63AA7"/>
    <w:rsid w:val="00E63F60"/>
    <w:rsid w:val="00E64710"/>
    <w:rsid w:val="00E6546F"/>
    <w:rsid w:val="00E725A1"/>
    <w:rsid w:val="00E73CEC"/>
    <w:rsid w:val="00E7579F"/>
    <w:rsid w:val="00E75926"/>
    <w:rsid w:val="00E77984"/>
    <w:rsid w:val="00E77EED"/>
    <w:rsid w:val="00E81682"/>
    <w:rsid w:val="00E817A4"/>
    <w:rsid w:val="00E81B2B"/>
    <w:rsid w:val="00E81BDB"/>
    <w:rsid w:val="00E8621C"/>
    <w:rsid w:val="00E86C49"/>
    <w:rsid w:val="00E87A83"/>
    <w:rsid w:val="00E91D71"/>
    <w:rsid w:val="00E92D0A"/>
    <w:rsid w:val="00E95509"/>
    <w:rsid w:val="00E95CAE"/>
    <w:rsid w:val="00E95E0A"/>
    <w:rsid w:val="00E9649C"/>
    <w:rsid w:val="00EA15DA"/>
    <w:rsid w:val="00EA2EE1"/>
    <w:rsid w:val="00EA3785"/>
    <w:rsid w:val="00EA49F6"/>
    <w:rsid w:val="00EA4A99"/>
    <w:rsid w:val="00EA7FE0"/>
    <w:rsid w:val="00EB018E"/>
    <w:rsid w:val="00EB5A94"/>
    <w:rsid w:val="00EB784E"/>
    <w:rsid w:val="00EC01FC"/>
    <w:rsid w:val="00EC2078"/>
    <w:rsid w:val="00EC2A55"/>
    <w:rsid w:val="00EC3DE5"/>
    <w:rsid w:val="00EC7495"/>
    <w:rsid w:val="00ED06B2"/>
    <w:rsid w:val="00ED35DD"/>
    <w:rsid w:val="00ED449B"/>
    <w:rsid w:val="00ED4BFA"/>
    <w:rsid w:val="00ED5B8F"/>
    <w:rsid w:val="00ED6B5B"/>
    <w:rsid w:val="00EE2B46"/>
    <w:rsid w:val="00EE666F"/>
    <w:rsid w:val="00EE79BB"/>
    <w:rsid w:val="00EE7EE1"/>
    <w:rsid w:val="00EF1B48"/>
    <w:rsid w:val="00EF42C3"/>
    <w:rsid w:val="00EF42EF"/>
    <w:rsid w:val="00EF63BD"/>
    <w:rsid w:val="00F003F4"/>
    <w:rsid w:val="00F007E8"/>
    <w:rsid w:val="00F0128B"/>
    <w:rsid w:val="00F0205D"/>
    <w:rsid w:val="00F0473E"/>
    <w:rsid w:val="00F07431"/>
    <w:rsid w:val="00F10145"/>
    <w:rsid w:val="00F11214"/>
    <w:rsid w:val="00F120FA"/>
    <w:rsid w:val="00F12413"/>
    <w:rsid w:val="00F131AA"/>
    <w:rsid w:val="00F14979"/>
    <w:rsid w:val="00F2250D"/>
    <w:rsid w:val="00F23815"/>
    <w:rsid w:val="00F25586"/>
    <w:rsid w:val="00F2601B"/>
    <w:rsid w:val="00F261EB"/>
    <w:rsid w:val="00F268D7"/>
    <w:rsid w:val="00F26B9F"/>
    <w:rsid w:val="00F30032"/>
    <w:rsid w:val="00F315CE"/>
    <w:rsid w:val="00F34D3E"/>
    <w:rsid w:val="00F35633"/>
    <w:rsid w:val="00F3751E"/>
    <w:rsid w:val="00F40B5D"/>
    <w:rsid w:val="00F428F8"/>
    <w:rsid w:val="00F437E9"/>
    <w:rsid w:val="00F4541C"/>
    <w:rsid w:val="00F46C6A"/>
    <w:rsid w:val="00F51118"/>
    <w:rsid w:val="00F521BB"/>
    <w:rsid w:val="00F53A72"/>
    <w:rsid w:val="00F5403E"/>
    <w:rsid w:val="00F54A65"/>
    <w:rsid w:val="00F572D5"/>
    <w:rsid w:val="00F60801"/>
    <w:rsid w:val="00F61A1E"/>
    <w:rsid w:val="00F67009"/>
    <w:rsid w:val="00F67CF5"/>
    <w:rsid w:val="00F71809"/>
    <w:rsid w:val="00F74985"/>
    <w:rsid w:val="00F74D4A"/>
    <w:rsid w:val="00F75DE7"/>
    <w:rsid w:val="00F76057"/>
    <w:rsid w:val="00F810C1"/>
    <w:rsid w:val="00F817E4"/>
    <w:rsid w:val="00F81E60"/>
    <w:rsid w:val="00F83246"/>
    <w:rsid w:val="00F840DA"/>
    <w:rsid w:val="00F86A39"/>
    <w:rsid w:val="00F86B43"/>
    <w:rsid w:val="00F87D89"/>
    <w:rsid w:val="00F959E6"/>
    <w:rsid w:val="00FA2EC7"/>
    <w:rsid w:val="00FA3964"/>
    <w:rsid w:val="00FA5077"/>
    <w:rsid w:val="00FA7DFB"/>
    <w:rsid w:val="00FB3669"/>
    <w:rsid w:val="00FB3F22"/>
    <w:rsid w:val="00FB6040"/>
    <w:rsid w:val="00FB7833"/>
    <w:rsid w:val="00FB7E9B"/>
    <w:rsid w:val="00FC0EBB"/>
    <w:rsid w:val="00FC14BE"/>
    <w:rsid w:val="00FC2116"/>
    <w:rsid w:val="00FC4E29"/>
    <w:rsid w:val="00FC50D1"/>
    <w:rsid w:val="00FC54B3"/>
    <w:rsid w:val="00FC6B19"/>
    <w:rsid w:val="00FD05ED"/>
    <w:rsid w:val="00FD2A59"/>
    <w:rsid w:val="00FD303E"/>
    <w:rsid w:val="00FD5FAE"/>
    <w:rsid w:val="00FD7C82"/>
    <w:rsid w:val="00FE1448"/>
    <w:rsid w:val="00FE3B49"/>
    <w:rsid w:val="00FE6856"/>
    <w:rsid w:val="00FE6ED7"/>
    <w:rsid w:val="00FE7F3D"/>
    <w:rsid w:val="00FF02CA"/>
    <w:rsid w:val="00FF1070"/>
    <w:rsid w:val="00FF1ACC"/>
    <w:rsid w:val="00FF248C"/>
    <w:rsid w:val="00FF2EE1"/>
    <w:rsid w:val="00FF3610"/>
    <w:rsid w:val="00FF43E8"/>
    <w:rsid w:val="00FF5CA1"/>
    <w:rsid w:val="00FF76E3"/>
    <w:rsid w:val="00FF7A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29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0"/>
    <w:pPr>
      <w:spacing w:before="60" w:after="60" w:line="276" w:lineRule="auto"/>
    </w:pPr>
    <w:rPr>
      <w:rFonts w:ascii="Arial" w:hAnsi="Arial"/>
    </w:rPr>
  </w:style>
  <w:style w:type="paragraph" w:styleId="Heading1">
    <w:name w:val="heading 1"/>
    <w:basedOn w:val="Normal"/>
    <w:next w:val="Normal"/>
    <w:link w:val="Heading1Char"/>
    <w:uiPriority w:val="9"/>
    <w:qFormat/>
    <w:rsid w:val="006E0310"/>
    <w:pPr>
      <w:keepNext/>
      <w:keepLines/>
      <w:spacing w:before="0" w:after="0" w:line="240" w:lineRule="auto"/>
      <w:outlineLvl w:val="0"/>
    </w:pPr>
    <w:rPr>
      <w:rFonts w:eastAsiaTheme="majorEastAsia" w:cstheme="majorBidi"/>
      <w:b/>
      <w:bCs/>
      <w:color w:val="AC1685"/>
      <w:kern w:val="28"/>
      <w:sz w:val="40"/>
      <w:szCs w:val="28"/>
      <w:lang w:eastAsia="en-AU"/>
      <w14:ligatures w14:val="standard"/>
      <w14:cntxtAlts/>
    </w:rPr>
  </w:style>
  <w:style w:type="paragraph" w:styleId="Heading2">
    <w:name w:val="heading 2"/>
    <w:basedOn w:val="Normal"/>
    <w:next w:val="Normal"/>
    <w:link w:val="Heading2Char"/>
    <w:uiPriority w:val="9"/>
    <w:unhideWhenUsed/>
    <w:qFormat/>
    <w:rsid w:val="00884F22"/>
    <w:pPr>
      <w:keepNext/>
      <w:keepLines/>
      <w:spacing w:before="240" w:after="120"/>
      <w:outlineLvl w:val="1"/>
    </w:pPr>
    <w:rPr>
      <w:rFonts w:eastAsiaTheme="majorEastAsia" w:cstheme="majorBidi"/>
      <w:b/>
      <w:color w:val="AF1685"/>
      <w:sz w:val="26"/>
      <w:szCs w:val="26"/>
    </w:rPr>
  </w:style>
  <w:style w:type="paragraph" w:styleId="Heading3">
    <w:name w:val="heading 3"/>
    <w:basedOn w:val="Normal"/>
    <w:next w:val="Normal"/>
    <w:link w:val="Heading3Char"/>
    <w:uiPriority w:val="9"/>
    <w:unhideWhenUsed/>
    <w:qFormat/>
    <w:rsid w:val="00605520"/>
    <w:pPr>
      <w:keepNext/>
      <w:keepLines/>
      <w:spacing w:before="40" w:after="0"/>
      <w:outlineLvl w:val="2"/>
    </w:pPr>
    <w:rPr>
      <w:rFonts w:eastAsiaTheme="majorEastAsia" w:cstheme="majorBidi"/>
      <w:b/>
      <w:color w:val="404040" w:themeColor="text1" w:themeTint="BF"/>
      <w:sz w:val="26"/>
      <w:szCs w:val="24"/>
    </w:rPr>
  </w:style>
  <w:style w:type="paragraph" w:styleId="Heading4">
    <w:name w:val="heading 4"/>
    <w:basedOn w:val="Normal"/>
    <w:next w:val="Normal"/>
    <w:link w:val="Heading4Char"/>
    <w:uiPriority w:val="9"/>
    <w:semiHidden/>
    <w:unhideWhenUsed/>
    <w:qFormat/>
    <w:rsid w:val="0060552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310"/>
    <w:rPr>
      <w:rFonts w:ascii="Arial" w:eastAsiaTheme="majorEastAsia" w:hAnsi="Arial" w:cstheme="majorBidi"/>
      <w:b/>
      <w:bCs/>
      <w:color w:val="AC1685"/>
      <w:kern w:val="28"/>
      <w:sz w:val="40"/>
      <w:szCs w:val="28"/>
      <w:lang w:eastAsia="en-AU"/>
      <w14:ligatures w14:val="standard"/>
      <w14:cntxtAlts/>
    </w:rPr>
  </w:style>
  <w:style w:type="character" w:customStyle="1" w:styleId="Heading2Char">
    <w:name w:val="Heading 2 Char"/>
    <w:basedOn w:val="DefaultParagraphFont"/>
    <w:link w:val="Heading2"/>
    <w:uiPriority w:val="9"/>
    <w:rsid w:val="00884F22"/>
    <w:rPr>
      <w:rFonts w:ascii="Century Gothic" w:eastAsiaTheme="majorEastAsia" w:hAnsi="Century Gothic" w:cstheme="majorBidi"/>
      <w:b/>
      <w:color w:val="AF1685"/>
      <w:sz w:val="26"/>
      <w:szCs w:val="26"/>
    </w:rPr>
  </w:style>
  <w:style w:type="character" w:styleId="Hyperlink">
    <w:name w:val="Hyperlink"/>
    <w:basedOn w:val="DefaultParagraphFont"/>
    <w:uiPriority w:val="99"/>
    <w:unhideWhenUsed/>
    <w:rsid w:val="002F76AD"/>
    <w:rPr>
      <w:color w:val="000000" w:themeColor="text1"/>
      <w:u w:val="single"/>
    </w:rPr>
  </w:style>
  <w:style w:type="character" w:customStyle="1" w:styleId="Heading3Char">
    <w:name w:val="Heading 3 Char"/>
    <w:basedOn w:val="DefaultParagraphFont"/>
    <w:link w:val="Heading3"/>
    <w:uiPriority w:val="9"/>
    <w:rsid w:val="00605520"/>
    <w:rPr>
      <w:rFonts w:ascii="Calibri" w:eastAsiaTheme="majorEastAsia" w:hAnsi="Calibri" w:cstheme="majorBidi"/>
      <w:b/>
      <w:color w:val="404040" w:themeColor="text1" w:themeTint="BF"/>
      <w:sz w:val="26"/>
      <w:szCs w:val="24"/>
    </w:rPr>
  </w:style>
  <w:style w:type="character" w:customStyle="1" w:styleId="Heading4Char">
    <w:name w:val="Heading 4 Char"/>
    <w:basedOn w:val="DefaultParagraphFont"/>
    <w:link w:val="Heading4"/>
    <w:uiPriority w:val="9"/>
    <w:semiHidden/>
    <w:rsid w:val="00605520"/>
    <w:rPr>
      <w:rFonts w:ascii="Calibri" w:eastAsiaTheme="majorEastAsia" w:hAnsi="Calibri" w:cstheme="majorBidi"/>
      <w:b/>
      <w:iCs/>
    </w:rPr>
  </w:style>
  <w:style w:type="paragraph" w:styleId="BalloonText">
    <w:name w:val="Balloon Text"/>
    <w:basedOn w:val="Normal"/>
    <w:link w:val="BalloonTextChar"/>
    <w:uiPriority w:val="99"/>
    <w:semiHidden/>
    <w:unhideWhenUsed/>
    <w:rsid w:val="00857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D7"/>
    <w:rPr>
      <w:rFonts w:ascii="Segoe UI" w:hAnsi="Segoe UI" w:cs="Segoe UI"/>
      <w:sz w:val="18"/>
      <w:szCs w:val="18"/>
    </w:rPr>
  </w:style>
  <w:style w:type="table" w:styleId="TableGrid">
    <w:name w:val="Table Grid"/>
    <w:basedOn w:val="TableNormal"/>
    <w:uiPriority w:val="39"/>
    <w:rsid w:val="009E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7FB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7FB5"/>
    <w:rPr>
      <w:rFonts w:ascii="Calibri" w:hAnsi="Calibri"/>
    </w:rPr>
  </w:style>
  <w:style w:type="paragraph" w:styleId="Footer">
    <w:name w:val="footer"/>
    <w:basedOn w:val="Normal"/>
    <w:link w:val="FooterChar"/>
    <w:uiPriority w:val="99"/>
    <w:unhideWhenUsed/>
    <w:rsid w:val="00457FB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7FB5"/>
    <w:rPr>
      <w:rFonts w:ascii="Calibri" w:hAnsi="Calibri"/>
    </w:rPr>
  </w:style>
  <w:style w:type="paragraph" w:styleId="NoSpacing">
    <w:name w:val="No Spacing"/>
    <w:uiPriority w:val="1"/>
    <w:qFormat/>
    <w:rsid w:val="00457FB5"/>
    <w:pPr>
      <w:spacing w:after="0" w:line="240" w:lineRule="auto"/>
    </w:pPr>
    <w:rPr>
      <w:rFonts w:ascii="Calibri" w:hAnsi="Calibri"/>
    </w:rPr>
  </w:style>
  <w:style w:type="paragraph" w:styleId="NormalWeb">
    <w:name w:val="Normal (Web)"/>
    <w:basedOn w:val="Normal"/>
    <w:uiPriority w:val="99"/>
    <w:unhideWhenUsed/>
    <w:rsid w:val="00FA39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A6E32"/>
  </w:style>
  <w:style w:type="character" w:styleId="Strong">
    <w:name w:val="Strong"/>
    <w:basedOn w:val="DefaultParagraphFont"/>
    <w:uiPriority w:val="22"/>
    <w:qFormat/>
    <w:rsid w:val="007A6E32"/>
    <w:rPr>
      <w:b/>
      <w:bCs/>
    </w:rPr>
  </w:style>
  <w:style w:type="paragraph" w:styleId="ListParagraph">
    <w:name w:val="List Paragraph"/>
    <w:basedOn w:val="Normal"/>
    <w:uiPriority w:val="34"/>
    <w:qFormat/>
    <w:rsid w:val="008B0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0"/>
    <w:pPr>
      <w:spacing w:before="60" w:after="60" w:line="276" w:lineRule="auto"/>
    </w:pPr>
    <w:rPr>
      <w:rFonts w:ascii="Arial" w:hAnsi="Arial"/>
    </w:rPr>
  </w:style>
  <w:style w:type="paragraph" w:styleId="Heading1">
    <w:name w:val="heading 1"/>
    <w:basedOn w:val="Normal"/>
    <w:next w:val="Normal"/>
    <w:link w:val="Heading1Char"/>
    <w:uiPriority w:val="9"/>
    <w:qFormat/>
    <w:rsid w:val="006E0310"/>
    <w:pPr>
      <w:keepNext/>
      <w:keepLines/>
      <w:spacing w:before="0" w:after="0" w:line="240" w:lineRule="auto"/>
      <w:outlineLvl w:val="0"/>
    </w:pPr>
    <w:rPr>
      <w:rFonts w:eastAsiaTheme="majorEastAsia" w:cstheme="majorBidi"/>
      <w:b/>
      <w:bCs/>
      <w:color w:val="AC1685"/>
      <w:kern w:val="28"/>
      <w:sz w:val="40"/>
      <w:szCs w:val="28"/>
      <w:lang w:eastAsia="en-AU"/>
      <w14:ligatures w14:val="standard"/>
      <w14:cntxtAlts/>
    </w:rPr>
  </w:style>
  <w:style w:type="paragraph" w:styleId="Heading2">
    <w:name w:val="heading 2"/>
    <w:basedOn w:val="Normal"/>
    <w:next w:val="Normal"/>
    <w:link w:val="Heading2Char"/>
    <w:uiPriority w:val="9"/>
    <w:unhideWhenUsed/>
    <w:qFormat/>
    <w:rsid w:val="00884F22"/>
    <w:pPr>
      <w:keepNext/>
      <w:keepLines/>
      <w:spacing w:before="240" w:after="120"/>
      <w:outlineLvl w:val="1"/>
    </w:pPr>
    <w:rPr>
      <w:rFonts w:eastAsiaTheme="majorEastAsia" w:cstheme="majorBidi"/>
      <w:b/>
      <w:color w:val="AF1685"/>
      <w:sz w:val="26"/>
      <w:szCs w:val="26"/>
    </w:rPr>
  </w:style>
  <w:style w:type="paragraph" w:styleId="Heading3">
    <w:name w:val="heading 3"/>
    <w:basedOn w:val="Normal"/>
    <w:next w:val="Normal"/>
    <w:link w:val="Heading3Char"/>
    <w:uiPriority w:val="9"/>
    <w:unhideWhenUsed/>
    <w:qFormat/>
    <w:rsid w:val="00605520"/>
    <w:pPr>
      <w:keepNext/>
      <w:keepLines/>
      <w:spacing w:before="40" w:after="0"/>
      <w:outlineLvl w:val="2"/>
    </w:pPr>
    <w:rPr>
      <w:rFonts w:eastAsiaTheme="majorEastAsia" w:cstheme="majorBidi"/>
      <w:b/>
      <w:color w:val="404040" w:themeColor="text1" w:themeTint="BF"/>
      <w:sz w:val="26"/>
      <w:szCs w:val="24"/>
    </w:rPr>
  </w:style>
  <w:style w:type="paragraph" w:styleId="Heading4">
    <w:name w:val="heading 4"/>
    <w:basedOn w:val="Normal"/>
    <w:next w:val="Normal"/>
    <w:link w:val="Heading4Char"/>
    <w:uiPriority w:val="9"/>
    <w:semiHidden/>
    <w:unhideWhenUsed/>
    <w:qFormat/>
    <w:rsid w:val="0060552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310"/>
    <w:rPr>
      <w:rFonts w:ascii="Arial" w:eastAsiaTheme="majorEastAsia" w:hAnsi="Arial" w:cstheme="majorBidi"/>
      <w:b/>
      <w:bCs/>
      <w:color w:val="AC1685"/>
      <w:kern w:val="28"/>
      <w:sz w:val="40"/>
      <w:szCs w:val="28"/>
      <w:lang w:eastAsia="en-AU"/>
      <w14:ligatures w14:val="standard"/>
      <w14:cntxtAlts/>
    </w:rPr>
  </w:style>
  <w:style w:type="character" w:customStyle="1" w:styleId="Heading2Char">
    <w:name w:val="Heading 2 Char"/>
    <w:basedOn w:val="DefaultParagraphFont"/>
    <w:link w:val="Heading2"/>
    <w:uiPriority w:val="9"/>
    <w:rsid w:val="00884F22"/>
    <w:rPr>
      <w:rFonts w:ascii="Century Gothic" w:eastAsiaTheme="majorEastAsia" w:hAnsi="Century Gothic" w:cstheme="majorBidi"/>
      <w:b/>
      <w:color w:val="AF1685"/>
      <w:sz w:val="26"/>
      <w:szCs w:val="26"/>
    </w:rPr>
  </w:style>
  <w:style w:type="character" w:styleId="Hyperlink">
    <w:name w:val="Hyperlink"/>
    <w:basedOn w:val="DefaultParagraphFont"/>
    <w:uiPriority w:val="99"/>
    <w:unhideWhenUsed/>
    <w:rsid w:val="002F76AD"/>
    <w:rPr>
      <w:color w:val="000000" w:themeColor="text1"/>
      <w:u w:val="single"/>
    </w:rPr>
  </w:style>
  <w:style w:type="character" w:customStyle="1" w:styleId="Heading3Char">
    <w:name w:val="Heading 3 Char"/>
    <w:basedOn w:val="DefaultParagraphFont"/>
    <w:link w:val="Heading3"/>
    <w:uiPriority w:val="9"/>
    <w:rsid w:val="00605520"/>
    <w:rPr>
      <w:rFonts w:ascii="Calibri" w:eastAsiaTheme="majorEastAsia" w:hAnsi="Calibri" w:cstheme="majorBidi"/>
      <w:b/>
      <w:color w:val="404040" w:themeColor="text1" w:themeTint="BF"/>
      <w:sz w:val="26"/>
      <w:szCs w:val="24"/>
    </w:rPr>
  </w:style>
  <w:style w:type="character" w:customStyle="1" w:styleId="Heading4Char">
    <w:name w:val="Heading 4 Char"/>
    <w:basedOn w:val="DefaultParagraphFont"/>
    <w:link w:val="Heading4"/>
    <w:uiPriority w:val="9"/>
    <w:semiHidden/>
    <w:rsid w:val="00605520"/>
    <w:rPr>
      <w:rFonts w:ascii="Calibri" w:eastAsiaTheme="majorEastAsia" w:hAnsi="Calibri" w:cstheme="majorBidi"/>
      <w:b/>
      <w:iCs/>
    </w:rPr>
  </w:style>
  <w:style w:type="paragraph" w:styleId="BalloonText">
    <w:name w:val="Balloon Text"/>
    <w:basedOn w:val="Normal"/>
    <w:link w:val="BalloonTextChar"/>
    <w:uiPriority w:val="99"/>
    <w:semiHidden/>
    <w:unhideWhenUsed/>
    <w:rsid w:val="00857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D7"/>
    <w:rPr>
      <w:rFonts w:ascii="Segoe UI" w:hAnsi="Segoe UI" w:cs="Segoe UI"/>
      <w:sz w:val="18"/>
      <w:szCs w:val="18"/>
    </w:rPr>
  </w:style>
  <w:style w:type="table" w:styleId="TableGrid">
    <w:name w:val="Table Grid"/>
    <w:basedOn w:val="TableNormal"/>
    <w:uiPriority w:val="39"/>
    <w:rsid w:val="009E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7FB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7FB5"/>
    <w:rPr>
      <w:rFonts w:ascii="Calibri" w:hAnsi="Calibri"/>
    </w:rPr>
  </w:style>
  <w:style w:type="paragraph" w:styleId="Footer">
    <w:name w:val="footer"/>
    <w:basedOn w:val="Normal"/>
    <w:link w:val="FooterChar"/>
    <w:uiPriority w:val="99"/>
    <w:unhideWhenUsed/>
    <w:rsid w:val="00457FB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7FB5"/>
    <w:rPr>
      <w:rFonts w:ascii="Calibri" w:hAnsi="Calibri"/>
    </w:rPr>
  </w:style>
  <w:style w:type="paragraph" w:styleId="NoSpacing">
    <w:name w:val="No Spacing"/>
    <w:uiPriority w:val="1"/>
    <w:qFormat/>
    <w:rsid w:val="00457FB5"/>
    <w:pPr>
      <w:spacing w:after="0" w:line="240" w:lineRule="auto"/>
    </w:pPr>
    <w:rPr>
      <w:rFonts w:ascii="Calibri" w:hAnsi="Calibri"/>
    </w:rPr>
  </w:style>
  <w:style w:type="paragraph" w:styleId="NormalWeb">
    <w:name w:val="Normal (Web)"/>
    <w:basedOn w:val="Normal"/>
    <w:uiPriority w:val="99"/>
    <w:unhideWhenUsed/>
    <w:rsid w:val="00FA39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A6E32"/>
  </w:style>
  <w:style w:type="character" w:styleId="Strong">
    <w:name w:val="Strong"/>
    <w:basedOn w:val="DefaultParagraphFont"/>
    <w:uiPriority w:val="22"/>
    <w:qFormat/>
    <w:rsid w:val="007A6E32"/>
    <w:rPr>
      <w:b/>
      <w:bCs/>
    </w:rPr>
  </w:style>
  <w:style w:type="paragraph" w:styleId="ListParagraph">
    <w:name w:val="List Paragraph"/>
    <w:basedOn w:val="Normal"/>
    <w:uiPriority w:val="34"/>
    <w:qFormat/>
    <w:rsid w:val="008B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89">
      <w:bodyDiv w:val="1"/>
      <w:marLeft w:val="0"/>
      <w:marRight w:val="0"/>
      <w:marTop w:val="0"/>
      <w:marBottom w:val="0"/>
      <w:divBdr>
        <w:top w:val="none" w:sz="0" w:space="0" w:color="auto"/>
        <w:left w:val="none" w:sz="0" w:space="0" w:color="auto"/>
        <w:bottom w:val="none" w:sz="0" w:space="0" w:color="auto"/>
        <w:right w:val="none" w:sz="0" w:space="0" w:color="auto"/>
      </w:divBdr>
    </w:div>
    <w:div w:id="800418766">
      <w:bodyDiv w:val="1"/>
      <w:marLeft w:val="0"/>
      <w:marRight w:val="0"/>
      <w:marTop w:val="0"/>
      <w:marBottom w:val="0"/>
      <w:divBdr>
        <w:top w:val="none" w:sz="0" w:space="0" w:color="auto"/>
        <w:left w:val="none" w:sz="0" w:space="0" w:color="auto"/>
        <w:bottom w:val="none" w:sz="0" w:space="0" w:color="auto"/>
        <w:right w:val="none" w:sz="0" w:space="0" w:color="auto"/>
      </w:divBdr>
    </w:div>
    <w:div w:id="10506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office@afdo.org.au" TargetMode="External"/><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office@afdo.org.au" TargetMode="External"/><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Thomas</dc:creator>
  <cp:lastModifiedBy>Jean Cotchin</cp:lastModifiedBy>
  <cp:revision>2</cp:revision>
  <cp:lastPrinted>2015-05-28T10:08:00Z</cp:lastPrinted>
  <dcterms:created xsi:type="dcterms:W3CDTF">2015-05-29T06:56:00Z</dcterms:created>
  <dcterms:modified xsi:type="dcterms:W3CDTF">2015-05-29T06:56:00Z</dcterms:modified>
</cp:coreProperties>
</file>